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</w:t>
            </w:r>
            <w:r w:rsidR="005D39E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 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C75270" w:rsidRPr="00C75270" w:rsidTr="005D39E4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EC1351" w:rsidRDefault="00E81FD0" w:rsidP="00E81FD0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EC1351">
              <w:rPr>
                <w:rFonts w:asciiTheme="majorBidi" w:hAnsiTheme="majorBidi" w:cstheme="majorBidi"/>
                <w:color w:val="212529"/>
                <w:shd w:val="clear" w:color="auto" w:fill="FFFFFF"/>
              </w:rPr>
              <w:t>EXTENSION DE L'ECOLE PRIMAIRE BORJ CEDRIA 1 BEN AROUS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00BD6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02/11</w:t>
            </w:r>
            <w:r w:rsidR="00E81FD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/2021</w:t>
            </w: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E81FD0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C21005-1</w:t>
            </w:r>
          </w:p>
          <w:p w:rsidR="00E81FD0" w:rsidRPr="00EC1351" w:rsidRDefault="00E81FD0" w:rsidP="009A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F264B5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E81FD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A71E2C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81FD0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CRE BEN AROUS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</w:p>
          <w:p w:rsidR="00EC1351" w:rsidRPr="00EC1351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Default="00E81FD0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Mr. BACEM HAFFAR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Default="00C103E9" w:rsidP="00C1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 MAOUIA</w:t>
            </w:r>
          </w:p>
          <w:p w:rsidR="00C00BD6" w:rsidRPr="00EC1351" w:rsidRDefault="00C00BD6" w:rsidP="00C1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D9443E" w:rsidRDefault="00EC1351" w:rsidP="00C0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Examen de </w:t>
            </w:r>
            <w:r w:rsidR="00C00BD6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ferraillage du plancher haut RDC</w:t>
            </w:r>
            <w:r w:rsidR="00F16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 </w:t>
            </w: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103E9" w:rsidRDefault="00C00BD6" w:rsidP="00C00BD6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Compléter le ferraillage des bandes pleines (zone sans hourdis) auprès des raidisseurs.</w:t>
            </w:r>
          </w:p>
          <w:p w:rsidR="00C00BD6" w:rsidRDefault="00C00BD6" w:rsidP="00C00BD6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Compléter le coulage latéral des poutres.</w:t>
            </w:r>
          </w:p>
          <w:p w:rsidR="00C00BD6" w:rsidRDefault="00C00BD6" w:rsidP="00C00BD6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Assurer une bonne fixation des  aciers d’acrotère.</w:t>
            </w:r>
          </w:p>
          <w:p w:rsidR="00C00BD6" w:rsidRPr="00C103E9" w:rsidRDefault="00C00BD6" w:rsidP="00C00BD6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Bien qu’il soit hors mission du bureau de contrôle, renforcer le coffrage sous plancher par des étais métallique sous retombe des poutres.</w:t>
            </w:r>
          </w:p>
          <w:p w:rsidR="005D39E4" w:rsidRDefault="005D39E4" w:rsidP="00C00B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D23C87" w:rsidRDefault="00290CE4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D23C87" w:rsidRPr="00421533" w:rsidRDefault="00D23C87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31C" w:rsidRDefault="0016731C" w:rsidP="00385E40">
      <w:pPr>
        <w:spacing w:after="0" w:line="240" w:lineRule="auto"/>
      </w:pPr>
      <w:r>
        <w:separator/>
      </w:r>
    </w:p>
  </w:endnote>
  <w:endnote w:type="continuationSeparator" w:id="0">
    <w:p w:rsidR="0016731C" w:rsidRDefault="0016731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31C" w:rsidRDefault="0016731C" w:rsidP="00385E40">
      <w:pPr>
        <w:spacing w:after="0" w:line="240" w:lineRule="auto"/>
      </w:pPr>
      <w:r>
        <w:separator/>
      </w:r>
    </w:p>
  </w:footnote>
  <w:footnote w:type="continuationSeparator" w:id="0">
    <w:p w:rsidR="0016731C" w:rsidRDefault="0016731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64FA"/>
    <w:multiLevelType w:val="hybridMultilevel"/>
    <w:tmpl w:val="5D8A14DA"/>
    <w:lvl w:ilvl="0" w:tplc="EFBA6028">
      <w:numFmt w:val="bullet"/>
      <w:lvlText w:val="-"/>
      <w:lvlJc w:val="left"/>
      <w:pPr>
        <w:ind w:left="115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0F20676A"/>
    <w:multiLevelType w:val="hybridMultilevel"/>
    <w:tmpl w:val="C1EE5940"/>
    <w:lvl w:ilvl="0" w:tplc="43CC5314">
      <w:start w:val="1"/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F641B1A"/>
    <w:multiLevelType w:val="hybridMultilevel"/>
    <w:tmpl w:val="15C0AF02"/>
    <w:lvl w:ilvl="0" w:tplc="1040EA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63D2C"/>
    <w:multiLevelType w:val="hybridMultilevel"/>
    <w:tmpl w:val="E35E41E8"/>
    <w:lvl w:ilvl="0" w:tplc="C8C4C6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27B14"/>
    <w:multiLevelType w:val="hybridMultilevel"/>
    <w:tmpl w:val="1FD814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97CD8"/>
    <w:multiLevelType w:val="hybridMultilevel"/>
    <w:tmpl w:val="11D8E0F0"/>
    <w:lvl w:ilvl="0" w:tplc="D062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1E07"/>
    <w:rsid w:val="000E42DC"/>
    <w:rsid w:val="000E742D"/>
    <w:rsid w:val="000F69FC"/>
    <w:rsid w:val="000F7674"/>
    <w:rsid w:val="00115D06"/>
    <w:rsid w:val="00145B87"/>
    <w:rsid w:val="0016731C"/>
    <w:rsid w:val="0018271A"/>
    <w:rsid w:val="0019361B"/>
    <w:rsid w:val="001B451E"/>
    <w:rsid w:val="001E5DF1"/>
    <w:rsid w:val="002148BF"/>
    <w:rsid w:val="00217B4D"/>
    <w:rsid w:val="00217DA0"/>
    <w:rsid w:val="002825A2"/>
    <w:rsid w:val="00282A71"/>
    <w:rsid w:val="00290CE4"/>
    <w:rsid w:val="00292126"/>
    <w:rsid w:val="002C07D0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C0399"/>
    <w:rsid w:val="003C61B6"/>
    <w:rsid w:val="003E1D0B"/>
    <w:rsid w:val="003E58AA"/>
    <w:rsid w:val="003E79BF"/>
    <w:rsid w:val="00405071"/>
    <w:rsid w:val="00421533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0476B"/>
    <w:rsid w:val="00653127"/>
    <w:rsid w:val="00661131"/>
    <w:rsid w:val="00674CC2"/>
    <w:rsid w:val="006B3F39"/>
    <w:rsid w:val="006C060E"/>
    <w:rsid w:val="006C1609"/>
    <w:rsid w:val="006C4631"/>
    <w:rsid w:val="006C6EFB"/>
    <w:rsid w:val="00703170"/>
    <w:rsid w:val="00706D6D"/>
    <w:rsid w:val="00743624"/>
    <w:rsid w:val="007604A5"/>
    <w:rsid w:val="00763FB9"/>
    <w:rsid w:val="007700E1"/>
    <w:rsid w:val="00783D51"/>
    <w:rsid w:val="00785040"/>
    <w:rsid w:val="007B5D4E"/>
    <w:rsid w:val="007E06DF"/>
    <w:rsid w:val="007F23D2"/>
    <w:rsid w:val="00804FBE"/>
    <w:rsid w:val="00866F8F"/>
    <w:rsid w:val="008B58A5"/>
    <w:rsid w:val="008D0696"/>
    <w:rsid w:val="008D34B3"/>
    <w:rsid w:val="008F1551"/>
    <w:rsid w:val="00912224"/>
    <w:rsid w:val="00917AD0"/>
    <w:rsid w:val="00917D59"/>
    <w:rsid w:val="00945D1C"/>
    <w:rsid w:val="009521A2"/>
    <w:rsid w:val="00992D36"/>
    <w:rsid w:val="009A0010"/>
    <w:rsid w:val="009A69BF"/>
    <w:rsid w:val="009C4DE9"/>
    <w:rsid w:val="009D5C5C"/>
    <w:rsid w:val="009E213D"/>
    <w:rsid w:val="009F6098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0BD6"/>
    <w:rsid w:val="00C06FED"/>
    <w:rsid w:val="00C103E9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D04BFF"/>
    <w:rsid w:val="00D1566C"/>
    <w:rsid w:val="00D23C87"/>
    <w:rsid w:val="00D40A18"/>
    <w:rsid w:val="00D40ADA"/>
    <w:rsid w:val="00D87A54"/>
    <w:rsid w:val="00D9443E"/>
    <w:rsid w:val="00DC7EB1"/>
    <w:rsid w:val="00DF6DB1"/>
    <w:rsid w:val="00E2012A"/>
    <w:rsid w:val="00E219C5"/>
    <w:rsid w:val="00E220DE"/>
    <w:rsid w:val="00E26C0F"/>
    <w:rsid w:val="00E71668"/>
    <w:rsid w:val="00E81FD0"/>
    <w:rsid w:val="00EA06EC"/>
    <w:rsid w:val="00EC1351"/>
    <w:rsid w:val="00ED313E"/>
    <w:rsid w:val="00EF5D63"/>
    <w:rsid w:val="00F05839"/>
    <w:rsid w:val="00F16C24"/>
    <w:rsid w:val="00F24568"/>
    <w:rsid w:val="00F264B5"/>
    <w:rsid w:val="00F54259"/>
    <w:rsid w:val="00F763A2"/>
    <w:rsid w:val="00FB336E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11</cp:revision>
  <dcterms:created xsi:type="dcterms:W3CDTF">2020-03-16T10:51:00Z</dcterms:created>
  <dcterms:modified xsi:type="dcterms:W3CDTF">2021-11-04T14:37:00Z</dcterms:modified>
</cp:coreProperties>
</file>