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5F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4770C" w:rsidP="00F27E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A116E">
              <w:rPr>
                <w:rFonts w:asciiTheme="majorBidi" w:hAnsiTheme="majorBidi" w:cstheme="majorBidi"/>
                <w:szCs w:val="20"/>
              </w:rPr>
              <w:t xml:space="preserve">EXTENSION DE L'ECOLE PRIMAIRE </w:t>
            </w:r>
            <w:r w:rsidR="00F27E3E">
              <w:rPr>
                <w:rFonts w:asciiTheme="majorBidi" w:hAnsiTheme="majorBidi" w:cstheme="majorBidi"/>
                <w:b/>
                <w:bCs/>
                <w:szCs w:val="20"/>
              </w:rPr>
              <w:t xml:space="preserve">ENNAJEH </w:t>
            </w:r>
            <w:r w:rsidRPr="00CA116E">
              <w:rPr>
                <w:rFonts w:asciiTheme="majorBidi" w:hAnsiTheme="majorBidi" w:cstheme="majorBidi"/>
                <w:b/>
                <w:bCs/>
                <w:szCs w:val="20"/>
              </w:rPr>
              <w:t xml:space="preserve"> - </w:t>
            </w:r>
            <w:bookmarkStart w:id="0" w:name="_GoBack"/>
            <w:bookmarkEnd w:id="0"/>
            <w:r w:rsidR="00F27E3E">
              <w:rPr>
                <w:rFonts w:asciiTheme="majorBidi" w:hAnsiTheme="majorBidi" w:cstheme="majorBidi"/>
                <w:b/>
                <w:bCs/>
                <w:szCs w:val="20"/>
              </w:rPr>
              <w:t>MALLESSINE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4770C" w:rsidP="00F2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2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2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D44000" w:rsidP="00F2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</w:t>
            </w:r>
            <w:r w:rsidR="0054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F2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5F4945" w:rsidRDefault="0054770C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Mr. MOHAMED AJRA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75270" w:rsidRDefault="0054770C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ABS</w:t>
            </w:r>
          </w:p>
          <w:p w:rsidR="00A91AA6" w:rsidRPr="00C75270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F4945" w:rsidRPr="00D44000" w:rsidRDefault="00C75270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344CF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5F4945" w:rsidRDefault="005F4945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07712" w:rsidRDefault="00C344CF" w:rsidP="00D07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mise à l’eau </w:t>
            </w:r>
            <w:r w:rsidR="005F4945"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terrasses</w:t>
            </w: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90CF9" w:rsidRPr="00D44000" w:rsidRDefault="00C344CF" w:rsidP="00D07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des </w:t>
            </w:r>
            <w:r w:rsid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salles de classes en 1</w:t>
            </w:r>
            <w:r w:rsidR="00D07712" w:rsidRP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vertAlign w:val="superscript"/>
                <w:lang w:eastAsia="fr-FR"/>
              </w:rPr>
              <w:t>er</w:t>
            </w:r>
            <w:r w:rsidR="00D077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étage</w:t>
            </w: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.</w:t>
            </w:r>
          </w:p>
          <w:p w:rsidR="005F4945" w:rsidRDefault="005F4945" w:rsidP="005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terrasses sont </w:t>
            </w:r>
            <w:r w:rsidR="003E58AA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remplies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entièrement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et les descentes sont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bouchées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moignons en plomb posés, sont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conform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aux normes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techniques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ya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lieu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d’évacuer les eaux sur les terrasse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soigneusement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0339B4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Des sondages sur l’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seront réalisés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prochainement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pour examiner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’adhérence entre le produit d’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et le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support avant de procéder aux  travaux de protection de vérins sur l’étanchéité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D44000" w:rsidRDefault="000339B4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 dossier technique avant la réception provisoire (Fiche technique, Assurance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décennale et procédés d’exécution)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C344CF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6E" w:rsidRDefault="00714E6E" w:rsidP="00385E40">
      <w:pPr>
        <w:spacing w:after="0" w:line="240" w:lineRule="auto"/>
      </w:pPr>
      <w:r>
        <w:separator/>
      </w:r>
    </w:p>
  </w:endnote>
  <w:endnote w:type="continuationSeparator" w:id="0">
    <w:p w:rsidR="00714E6E" w:rsidRDefault="00714E6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6E" w:rsidRDefault="00714E6E" w:rsidP="00385E40">
      <w:pPr>
        <w:spacing w:after="0" w:line="240" w:lineRule="auto"/>
      </w:pPr>
      <w:r>
        <w:separator/>
      </w:r>
    </w:p>
  </w:footnote>
  <w:footnote w:type="continuationSeparator" w:id="0">
    <w:p w:rsidR="00714E6E" w:rsidRDefault="00714E6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5EF5"/>
    <w:multiLevelType w:val="hybridMultilevel"/>
    <w:tmpl w:val="459C0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2FCA"/>
    <w:multiLevelType w:val="hybridMultilevel"/>
    <w:tmpl w:val="2BCC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339B4"/>
    <w:rsid w:val="00090CF9"/>
    <w:rsid w:val="000D23AF"/>
    <w:rsid w:val="000D3AEE"/>
    <w:rsid w:val="0018271A"/>
    <w:rsid w:val="002825A2"/>
    <w:rsid w:val="002C5115"/>
    <w:rsid w:val="00340061"/>
    <w:rsid w:val="0034635B"/>
    <w:rsid w:val="00363FE3"/>
    <w:rsid w:val="003737E3"/>
    <w:rsid w:val="00385E40"/>
    <w:rsid w:val="003E58AA"/>
    <w:rsid w:val="00421533"/>
    <w:rsid w:val="00470AE2"/>
    <w:rsid w:val="004C47BE"/>
    <w:rsid w:val="004F3117"/>
    <w:rsid w:val="0051585D"/>
    <w:rsid w:val="00542B85"/>
    <w:rsid w:val="0054770C"/>
    <w:rsid w:val="005877DC"/>
    <w:rsid w:val="005D01B5"/>
    <w:rsid w:val="005D30A3"/>
    <w:rsid w:val="005E29A9"/>
    <w:rsid w:val="005F4945"/>
    <w:rsid w:val="00674CC2"/>
    <w:rsid w:val="006B3F39"/>
    <w:rsid w:val="00714E6E"/>
    <w:rsid w:val="00763443"/>
    <w:rsid w:val="007700E1"/>
    <w:rsid w:val="007B3FDC"/>
    <w:rsid w:val="00804FBE"/>
    <w:rsid w:val="008F015F"/>
    <w:rsid w:val="008F1551"/>
    <w:rsid w:val="009521A2"/>
    <w:rsid w:val="009A69BF"/>
    <w:rsid w:val="009D5C5C"/>
    <w:rsid w:val="009E213D"/>
    <w:rsid w:val="009F48B5"/>
    <w:rsid w:val="00A80FCF"/>
    <w:rsid w:val="00A91AA6"/>
    <w:rsid w:val="00AE66E9"/>
    <w:rsid w:val="00B514BB"/>
    <w:rsid w:val="00B84881"/>
    <w:rsid w:val="00C344CF"/>
    <w:rsid w:val="00C75270"/>
    <w:rsid w:val="00CC18B6"/>
    <w:rsid w:val="00D07712"/>
    <w:rsid w:val="00D1566C"/>
    <w:rsid w:val="00D40ADA"/>
    <w:rsid w:val="00D44000"/>
    <w:rsid w:val="00EA06EC"/>
    <w:rsid w:val="00EC14FC"/>
    <w:rsid w:val="00F2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2023-04-07T13:15:00Z</dcterms:created>
  <dcterms:modified xsi:type="dcterms:W3CDTF">2023-04-07T13:23:00Z</dcterms:modified>
</cp:coreProperties>
</file>