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08"/>
        <w:gridCol w:w="2108"/>
        <w:gridCol w:w="2269"/>
        <w:gridCol w:w="1245"/>
        <w:gridCol w:w="2760"/>
      </w:tblGrid>
      <w:tr w:rsidR="00EA4BAB" w:rsidRPr="00EA4BAB" w:rsidTr="004E2109">
        <w:trPr>
          <w:trHeight w:val="75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4132EB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32E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Affaire :</w:t>
            </w:r>
          </w:p>
          <w:p w:rsidR="00EA4BAB" w:rsidRPr="004132EB" w:rsidRDefault="00EA4BAB" w:rsidP="0044236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</w:rPr>
            </w:pPr>
            <w:r w:rsidRPr="004132EB">
              <w:rPr>
                <w:rFonts w:asciiTheme="majorBidi" w:hAnsiTheme="majorBidi" w:cstheme="majorBidi"/>
              </w:rPr>
              <w:t>REAMENAGEMENT DE L’ECOLE PRIMAI</w:t>
            </w:r>
            <w:r w:rsidR="004E2109" w:rsidRPr="004132EB">
              <w:rPr>
                <w:rFonts w:asciiTheme="majorBidi" w:hAnsiTheme="majorBidi" w:cstheme="majorBidi"/>
              </w:rPr>
              <w:t>R</w:t>
            </w:r>
            <w:r w:rsidRPr="004132EB">
              <w:rPr>
                <w:rFonts w:asciiTheme="majorBidi" w:hAnsiTheme="majorBidi" w:cstheme="majorBidi"/>
              </w:rPr>
              <w:t>E</w:t>
            </w:r>
            <w:r w:rsidR="00442362" w:rsidRPr="004132EB">
              <w:rPr>
                <w:rFonts w:asciiTheme="majorBidi" w:hAnsiTheme="majorBidi" w:cstheme="majorBidi"/>
              </w:rPr>
              <w:t xml:space="preserve"> </w:t>
            </w:r>
            <w:r w:rsidRPr="004132EB">
              <w:rPr>
                <w:rFonts w:asciiTheme="majorBidi" w:hAnsiTheme="majorBidi" w:cstheme="majorBidi"/>
              </w:rPr>
              <w:t>MENZAH 9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Date :</w:t>
            </w:r>
          </w:p>
          <w:p w:rsidR="00EA4BAB" w:rsidRPr="007A0BA6" w:rsidRDefault="007A0BA6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04/01/2021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Code : P19041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Lot :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ELECTRICITE</w:t>
            </w:r>
          </w:p>
        </w:tc>
      </w:tr>
      <w:tr w:rsidR="00EA4BAB" w:rsidRPr="00EA4BAB" w:rsidTr="004E2109">
        <w:trPr>
          <w:trHeight w:val="103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4E2109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Entreprise</w:t>
            </w:r>
          </w:p>
        </w:tc>
      </w:tr>
      <w:tr w:rsidR="00EA4BAB" w:rsidRPr="00EA4BAB" w:rsidTr="005D2437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CRE TUNIS 2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BASSEM BEN AYED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Mr. SEIF EDDINE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SBB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4E2109">
        <w:trPr>
          <w:trHeight w:val="4832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EA4BAB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>Contrôle et vérification des installations électriques et avancement des travaux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Pr="00EA4BAB" w:rsidRDefault="00EA4BAB" w:rsidP="004E2109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L’avancement des travaux 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d’électricité</w:t>
            </w: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est à 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</w:t>
            </w: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0%.</w:t>
            </w:r>
          </w:p>
          <w:p w:rsidR="00EA4BAB" w:rsidRDefault="00EA4BAB" w:rsidP="003B341F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L’entreprise est invitée de nous fournir un jeu de plan d’exécution vis</w:t>
            </w: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é par le concepteur pour avis </w:t>
            </w:r>
            <w:r w:rsidR="003B341F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ou</w:t>
            </w: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approbation.</w:t>
            </w:r>
          </w:p>
          <w:p w:rsidR="00EA4BAB" w:rsidRDefault="00EA4BAB" w:rsidP="004E2109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Protéger les prises </w:t>
            </w:r>
            <w:proofErr w:type="gramStart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courants</w:t>
            </w:r>
            <w:proofErr w:type="gramEnd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par un DDR à haut sensibilité 30mA.</w:t>
            </w:r>
          </w:p>
          <w:p w:rsidR="00EA4BAB" w:rsidRDefault="00EA4BAB" w:rsidP="004E2109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Compléter l’éclairage de couloir.</w:t>
            </w:r>
          </w:p>
          <w:p w:rsidR="00EA4BAB" w:rsidRPr="004E2109" w:rsidRDefault="004E2109" w:rsidP="004E2109">
            <w:pPr>
              <w:pStyle w:val="Normal1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Changer les lampes non fonctionnelles.</w:t>
            </w: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</w:t>
            </w: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E2109" w:rsidRPr="00EA4BAB" w:rsidRDefault="004E2109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 </w:t>
            </w:r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Inspecteur Sigma Contrôle</w:t>
            </w:r>
          </w:p>
          <w:p w:rsidR="004E2109" w:rsidRPr="00EA4BAB" w:rsidRDefault="004E2109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4E2109">
        <w:trPr>
          <w:trHeight w:val="25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</w:t>
            </w:r>
          </w:p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4E2109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34" w:rsidRDefault="00E84034" w:rsidP="00385E40">
      <w:pPr>
        <w:spacing w:after="0" w:line="240" w:lineRule="auto"/>
      </w:pPr>
      <w:r>
        <w:separator/>
      </w:r>
    </w:p>
  </w:endnote>
  <w:endnote w:type="continuationSeparator" w:id="0">
    <w:p w:rsidR="00E84034" w:rsidRDefault="00E8403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34" w:rsidRDefault="00E84034" w:rsidP="00385E40">
      <w:pPr>
        <w:spacing w:after="0" w:line="240" w:lineRule="auto"/>
      </w:pPr>
      <w:r>
        <w:separator/>
      </w:r>
    </w:p>
  </w:footnote>
  <w:footnote w:type="continuationSeparator" w:id="0">
    <w:p w:rsidR="00E84034" w:rsidRDefault="00E8403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2D0C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53CA5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341F"/>
    <w:rsid w:val="003B4F3E"/>
    <w:rsid w:val="003C0399"/>
    <w:rsid w:val="003C61B6"/>
    <w:rsid w:val="003E58AA"/>
    <w:rsid w:val="003E79BF"/>
    <w:rsid w:val="00405071"/>
    <w:rsid w:val="004132EB"/>
    <w:rsid w:val="00421533"/>
    <w:rsid w:val="00442362"/>
    <w:rsid w:val="00445F9E"/>
    <w:rsid w:val="00466BC0"/>
    <w:rsid w:val="004C47BE"/>
    <w:rsid w:val="004C7C14"/>
    <w:rsid w:val="004E2109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94E39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A0BA6"/>
    <w:rsid w:val="007A33B2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443E"/>
    <w:rsid w:val="00DC43F8"/>
    <w:rsid w:val="00DC7EB1"/>
    <w:rsid w:val="00DF6DB1"/>
    <w:rsid w:val="00E2012A"/>
    <w:rsid w:val="00E220DE"/>
    <w:rsid w:val="00E26C0F"/>
    <w:rsid w:val="00E71668"/>
    <w:rsid w:val="00E84034"/>
    <w:rsid w:val="00EA06EC"/>
    <w:rsid w:val="00EA4BAB"/>
    <w:rsid w:val="00ED313E"/>
    <w:rsid w:val="00EF5D63"/>
    <w:rsid w:val="00F05839"/>
    <w:rsid w:val="00F16C24"/>
    <w:rsid w:val="00F24568"/>
    <w:rsid w:val="00F264B5"/>
    <w:rsid w:val="00F332DD"/>
    <w:rsid w:val="00F365CC"/>
    <w:rsid w:val="00F54259"/>
    <w:rsid w:val="00F763A2"/>
    <w:rsid w:val="00FA47E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A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EA4BAB"/>
    <w:rPr>
      <w:rFonts w:ascii="Calibri" w:eastAsia="Calibri" w:hAnsi="Calibri" w:cs="Calibri"/>
      <w:lang w:eastAsia="fr-FR"/>
    </w:rPr>
  </w:style>
  <w:style w:type="paragraph" w:styleId="Retraitcorpsdetexte2">
    <w:name w:val="Body Text Indent 2"/>
    <w:basedOn w:val="Normal"/>
    <w:link w:val="Retraitcorpsdetexte2Car"/>
    <w:rsid w:val="00EA4BA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EA4BA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11</cp:revision>
  <dcterms:created xsi:type="dcterms:W3CDTF">2020-03-16T10:51:00Z</dcterms:created>
  <dcterms:modified xsi:type="dcterms:W3CDTF">2021-01-05T09:35:00Z</dcterms:modified>
</cp:coreProperties>
</file>