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054"/>
        <w:gridCol w:w="1999"/>
        <w:gridCol w:w="1275"/>
        <w:gridCol w:w="1771"/>
      </w:tblGrid>
      <w:tr w:rsidR="00C75270" w:rsidRPr="00C75270" w:rsidTr="008B1539">
        <w:trPr>
          <w:trHeight w:val="394"/>
        </w:trPr>
        <w:tc>
          <w:tcPr>
            <w:tcW w:w="41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</w:tc>
      </w:tr>
      <w:tr w:rsidR="00C75270" w:rsidRPr="00C75270" w:rsidTr="008B1539">
        <w:trPr>
          <w:trHeight w:val="394"/>
        </w:trPr>
        <w:tc>
          <w:tcPr>
            <w:tcW w:w="41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C37D1D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C27255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REAMENAGEMENT DU DORTOIR RADHIA HADDAD 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EL OMRANE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7D1D" w:rsidRDefault="00481DD4" w:rsidP="00C2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04/10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</w:t>
            </w:r>
            <w:r w:rsidR="00C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C75270" w:rsidRPr="00C75270" w:rsidRDefault="00C75270" w:rsidP="00C2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37D1D" w:rsidP="00C3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C18004</w:t>
            </w:r>
            <w:r w:rsidR="008B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  <w:p w:rsidR="00C37D1D" w:rsidRPr="00C75270" w:rsidRDefault="00C37D1D" w:rsidP="00C3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83F9E" w:rsidP="00C3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ELECTRICITE</w:t>
            </w:r>
          </w:p>
          <w:p w:rsidR="00C37D1D" w:rsidRPr="00C75270" w:rsidRDefault="00C37D1D" w:rsidP="00C3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270" w:rsidRPr="00C75270" w:rsidTr="008B1539">
        <w:trPr>
          <w:trHeight w:val="394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E8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C75270" w:rsidRPr="00C27255" w:rsidTr="008B1539">
        <w:trPr>
          <w:trHeight w:val="287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7D1D" w:rsidRDefault="00C75270" w:rsidP="00C3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7D1D" w:rsidRDefault="00C37D1D" w:rsidP="00C3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 TUNIS 2</w:t>
            </w:r>
          </w:p>
          <w:p w:rsidR="00C37D1D" w:rsidRPr="00C75270" w:rsidRDefault="00C37D1D" w:rsidP="00C3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37D1D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37D1D" w:rsidRPr="00C75270" w:rsidRDefault="00C37D1D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Default="00E845CF" w:rsidP="00C3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AYADI EZZEDINE</w:t>
            </w:r>
          </w:p>
          <w:p w:rsidR="00C37D1D" w:rsidRPr="00115D06" w:rsidRDefault="00C37D1D" w:rsidP="00CA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44CF" w:rsidRPr="00C27255" w:rsidRDefault="00481DD4" w:rsidP="00C3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SOMITEL</w:t>
            </w:r>
          </w:p>
          <w:p w:rsidR="00A91AA6" w:rsidRPr="00C27255" w:rsidRDefault="00A91AA6" w:rsidP="004F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75270" w:rsidRPr="00C75270" w:rsidTr="00C83F9E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A1A16" w:rsidRDefault="00C75270" w:rsidP="00C2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AA1A16" w:rsidRDefault="00AA1A16" w:rsidP="00C2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C27255" w:rsidRPr="00AA1A16" w:rsidRDefault="002A506B" w:rsidP="00AA1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</w:rPr>
              <w:t>R</w:t>
            </w:r>
            <w:r w:rsidR="00481DD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</w:rPr>
              <w:t>éception provisoire</w:t>
            </w:r>
          </w:p>
          <w:p w:rsidR="00C27255" w:rsidRDefault="00C27255" w:rsidP="00C2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255" w:rsidRDefault="00C27255" w:rsidP="00C2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97BFD" w:rsidRDefault="00481DD4" w:rsidP="00481DD4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Test concluant </w:t>
            </w:r>
            <w:r w:rsidR="008B15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 la partie détection  incendie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481DD4" w:rsidRDefault="00481DD4" w:rsidP="00481DD4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Test concluant pour la partie électrique (Eclairage, PC).</w:t>
            </w:r>
          </w:p>
          <w:p w:rsidR="00481DD4" w:rsidRDefault="00481DD4" w:rsidP="00481DD4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Les essais de mise en service du groupe électrogène sont </w:t>
            </w:r>
            <w:r w:rsidR="008B15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concluants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481DD4" w:rsidRPr="00481DD4" w:rsidRDefault="00481DD4" w:rsidP="00481DD4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 test de mise à la terre est concluant.</w:t>
            </w:r>
          </w:p>
          <w:p w:rsidR="00297BFD" w:rsidRPr="00297BFD" w:rsidRDefault="00297BFD" w:rsidP="00297BF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75270" w:rsidRPr="00C75270" w:rsidTr="00C83F9E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D23AF" w:rsidRPr="005D01B5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270" w:rsidRPr="00C75270" w:rsidTr="00C83F9E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270" w:rsidRPr="00C75270" w:rsidTr="00C83F9E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270" w:rsidRPr="00C75270" w:rsidTr="00C83F9E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270" w:rsidRPr="00C75270" w:rsidTr="008B1539">
        <w:trPr>
          <w:trHeight w:val="377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1539" w:rsidRPr="00421533" w:rsidRDefault="00C75270" w:rsidP="008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B1539"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Inspecteur Sigma Contrôle</w:t>
            </w:r>
          </w:p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8BF" w:rsidRDefault="009338BF" w:rsidP="00385E40">
      <w:pPr>
        <w:spacing w:after="0" w:line="240" w:lineRule="auto"/>
      </w:pPr>
      <w:r>
        <w:separator/>
      </w:r>
    </w:p>
  </w:endnote>
  <w:endnote w:type="continuationSeparator" w:id="0">
    <w:p w:rsidR="009338BF" w:rsidRDefault="009338BF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8BF" w:rsidRDefault="009338BF" w:rsidP="00385E40">
      <w:pPr>
        <w:spacing w:after="0" w:line="240" w:lineRule="auto"/>
      </w:pPr>
      <w:r>
        <w:separator/>
      </w:r>
    </w:p>
  </w:footnote>
  <w:footnote w:type="continuationSeparator" w:id="0">
    <w:p w:rsidR="009338BF" w:rsidRDefault="009338BF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6C69"/>
    <w:multiLevelType w:val="hybridMultilevel"/>
    <w:tmpl w:val="AD68DB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C639A"/>
    <w:multiLevelType w:val="hybridMultilevel"/>
    <w:tmpl w:val="A2E815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70"/>
    <w:rsid w:val="000070A4"/>
    <w:rsid w:val="000339B4"/>
    <w:rsid w:val="00090CF9"/>
    <w:rsid w:val="000B3451"/>
    <w:rsid w:val="000C5E0F"/>
    <w:rsid w:val="000D23AF"/>
    <w:rsid w:val="000D3AEE"/>
    <w:rsid w:val="000F69FC"/>
    <w:rsid w:val="00115D06"/>
    <w:rsid w:val="0014354F"/>
    <w:rsid w:val="0018271A"/>
    <w:rsid w:val="00216D17"/>
    <w:rsid w:val="00235673"/>
    <w:rsid w:val="002825A2"/>
    <w:rsid w:val="00282A71"/>
    <w:rsid w:val="00297BFD"/>
    <w:rsid w:val="002A506B"/>
    <w:rsid w:val="002C5115"/>
    <w:rsid w:val="002E359F"/>
    <w:rsid w:val="00340061"/>
    <w:rsid w:val="0034635B"/>
    <w:rsid w:val="003737E3"/>
    <w:rsid w:val="00385E40"/>
    <w:rsid w:val="003C61B6"/>
    <w:rsid w:val="003E58AA"/>
    <w:rsid w:val="00421533"/>
    <w:rsid w:val="00481DD4"/>
    <w:rsid w:val="004C47BE"/>
    <w:rsid w:val="004E4A43"/>
    <w:rsid w:val="004F3117"/>
    <w:rsid w:val="0051585D"/>
    <w:rsid w:val="005513A8"/>
    <w:rsid w:val="0058063B"/>
    <w:rsid w:val="005877DC"/>
    <w:rsid w:val="005D01B5"/>
    <w:rsid w:val="005D30A3"/>
    <w:rsid w:val="005E29A9"/>
    <w:rsid w:val="00653127"/>
    <w:rsid w:val="00661131"/>
    <w:rsid w:val="00674CC2"/>
    <w:rsid w:val="006B3F39"/>
    <w:rsid w:val="006C6EFB"/>
    <w:rsid w:val="007700E1"/>
    <w:rsid w:val="00785807"/>
    <w:rsid w:val="007B5D4E"/>
    <w:rsid w:val="007C7EBE"/>
    <w:rsid w:val="007E06DF"/>
    <w:rsid w:val="00804FBE"/>
    <w:rsid w:val="008B1539"/>
    <w:rsid w:val="008D0696"/>
    <w:rsid w:val="008F1551"/>
    <w:rsid w:val="009338BF"/>
    <w:rsid w:val="009521A2"/>
    <w:rsid w:val="00971A7F"/>
    <w:rsid w:val="009A69BF"/>
    <w:rsid w:val="009D5C5C"/>
    <w:rsid w:val="009E213D"/>
    <w:rsid w:val="00A51247"/>
    <w:rsid w:val="00A71E2C"/>
    <w:rsid w:val="00A80FCF"/>
    <w:rsid w:val="00A91AA6"/>
    <w:rsid w:val="00AA1A16"/>
    <w:rsid w:val="00AB6383"/>
    <w:rsid w:val="00AE36F1"/>
    <w:rsid w:val="00AE66E9"/>
    <w:rsid w:val="00AF7259"/>
    <w:rsid w:val="00B5725A"/>
    <w:rsid w:val="00B84881"/>
    <w:rsid w:val="00BB6FBC"/>
    <w:rsid w:val="00C27255"/>
    <w:rsid w:val="00C344CF"/>
    <w:rsid w:val="00C37D1D"/>
    <w:rsid w:val="00C75270"/>
    <w:rsid w:val="00C83F9E"/>
    <w:rsid w:val="00CA456F"/>
    <w:rsid w:val="00CC18B6"/>
    <w:rsid w:val="00CD0CFC"/>
    <w:rsid w:val="00CE6D9D"/>
    <w:rsid w:val="00D04BFF"/>
    <w:rsid w:val="00D1566C"/>
    <w:rsid w:val="00D40A18"/>
    <w:rsid w:val="00D40ADA"/>
    <w:rsid w:val="00DE6FD0"/>
    <w:rsid w:val="00E220DE"/>
    <w:rsid w:val="00E26C0F"/>
    <w:rsid w:val="00E83263"/>
    <w:rsid w:val="00E845CF"/>
    <w:rsid w:val="00EA06EC"/>
    <w:rsid w:val="00F05839"/>
    <w:rsid w:val="00F54259"/>
    <w:rsid w:val="00F763A2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6</cp:revision>
  <cp:lastPrinted>2020-10-14T12:32:00Z</cp:lastPrinted>
  <dcterms:created xsi:type="dcterms:W3CDTF">2020-10-12T11:34:00Z</dcterms:created>
  <dcterms:modified xsi:type="dcterms:W3CDTF">2020-10-19T11:16:00Z</dcterms:modified>
</cp:coreProperties>
</file>