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077"/>
        <w:gridCol w:w="2077"/>
        <w:gridCol w:w="2082"/>
        <w:gridCol w:w="1288"/>
        <w:gridCol w:w="1629"/>
      </w:tblGrid>
      <w:tr w:rsidR="00C75270" w:rsidRPr="00C75270" w:rsidTr="00791F5A">
        <w:trPr>
          <w:trHeight w:val="394"/>
        </w:trPr>
        <w:tc>
          <w:tcPr>
            <w:tcW w:w="415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791F5A">
        <w:trPr>
          <w:trHeight w:val="394"/>
        </w:trPr>
        <w:tc>
          <w:tcPr>
            <w:tcW w:w="415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B63E46" w:rsidP="00865C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2C1410">
              <w:rPr>
                <w:rFonts w:asciiTheme="majorBidi" w:hAnsiTheme="majorBidi" w:cstheme="majorBidi"/>
                <w:color w:val="000000"/>
                <w:shd w:val="clear" w:color="auto" w:fill="FFFFFF"/>
              </w:rPr>
              <w:t>AMENAGEMENT DES ETABLISSEMENTS SCOLAIRES PROGRAMME 2018 :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r w:rsidRPr="00003C71">
              <w:rPr>
                <w:rFonts w:asciiTheme="majorBidi" w:hAnsiTheme="majorBidi" w:cstheme="majorBidi"/>
                <w:b/>
                <w:color w:val="000000"/>
                <w:shd w:val="clear" w:color="auto" w:fill="FFFFFF"/>
              </w:rPr>
              <w:t xml:space="preserve">COLLEGE </w:t>
            </w:r>
            <w:r w:rsidR="00865C78">
              <w:rPr>
                <w:rFonts w:asciiTheme="majorBidi" w:hAnsiTheme="majorBidi" w:cstheme="majorBidi"/>
                <w:b/>
                <w:color w:val="000000"/>
                <w:shd w:val="clear" w:color="auto" w:fill="FFFFFF"/>
              </w:rPr>
              <w:t>HABIB THAMEUR BARDO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93477" w:rsidP="00D7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05/04</w:t>
            </w:r>
            <w:r w:rsidR="00C8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/2022</w:t>
            </w:r>
          </w:p>
          <w:p w:rsidR="00B63E46" w:rsidRPr="00C75270" w:rsidRDefault="00B63E46" w:rsidP="00B6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3E3B8B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  <w:r w:rsidR="000167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</w:t>
            </w:r>
            <w:r w:rsidR="000A50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02</w:t>
            </w:r>
            <w:r w:rsidR="00B63E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  <w:r w:rsidR="00865C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  <w:p w:rsidR="00B63E46" w:rsidRPr="002D5422" w:rsidRDefault="00B63E46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421533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  <w:r w:rsidR="00791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RUCTURE</w:t>
            </w:r>
          </w:p>
          <w:p w:rsidR="00B63E46" w:rsidRPr="00C75270" w:rsidRDefault="00B63E46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791F5A">
        <w:trPr>
          <w:trHeight w:val="394"/>
        </w:trPr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791F5A">
        <w:trPr>
          <w:trHeight w:val="287"/>
        </w:trPr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0A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A2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TUNIS </w:t>
            </w:r>
            <w:r w:rsidR="000A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  <w:p w:rsidR="00865C78" w:rsidRPr="00C75270" w:rsidRDefault="00865C78" w:rsidP="000A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865C78" w:rsidP="002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 MOURAD MBAREK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F1A7A" w:rsidP="0086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Mr </w:t>
            </w:r>
            <w:r w:rsidR="00865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CHOKRI HADDAD</w:t>
            </w:r>
          </w:p>
        </w:tc>
        <w:tc>
          <w:tcPr>
            <w:tcW w:w="29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Default="00865C78" w:rsidP="008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SFR TUNISIA</w:t>
            </w:r>
          </w:p>
          <w:p w:rsidR="00865C78" w:rsidRPr="00C75270" w:rsidRDefault="00865C78" w:rsidP="008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791F5A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Default="002D5422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0A5081" w:rsidRPr="00116C69" w:rsidRDefault="00C75270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</w:pPr>
            <w:r w:rsidRPr="00116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 xml:space="preserve">Objet de la visite ou de la réunion </w:t>
            </w:r>
            <w:r w:rsidR="00CF1A7A" w:rsidRPr="00116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66204F" w:rsidRPr="00116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 xml:space="preserve">   </w:t>
            </w:r>
          </w:p>
          <w:p w:rsidR="000A5081" w:rsidRDefault="000A5081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CF1A7A" w:rsidRPr="00697019" w:rsidRDefault="00C93477" w:rsidP="00C8603C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Visite de chantier pour examen de mise à l’eau des terrasses derrière salle de classe</w:t>
            </w:r>
          </w:p>
          <w:p w:rsidR="0066204F" w:rsidRDefault="0066204F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C8603C" w:rsidRDefault="00C93477" w:rsidP="000B126D">
            <w:pPr>
              <w:pStyle w:val="Paragraphedeliste"/>
              <w:numPr>
                <w:ilvl w:val="0"/>
                <w:numId w:val="12"/>
              </w:num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Les terrasses sont remplis en eau, on ‘a pas remarqué de trace d’humidité ni d’infiltration d’eau.</w:t>
            </w:r>
          </w:p>
          <w:p w:rsidR="00C93477" w:rsidRDefault="00C93477" w:rsidP="000B126D">
            <w:pPr>
              <w:pStyle w:val="Paragraphedeliste"/>
              <w:numPr>
                <w:ilvl w:val="0"/>
                <w:numId w:val="12"/>
              </w:num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 xml:space="preserve"> La relève d’étanchéité est réalisée sur 20cm de hauteur.</w:t>
            </w:r>
          </w:p>
          <w:p w:rsidR="00C93477" w:rsidRDefault="00C93477" w:rsidP="000B126D">
            <w:pPr>
              <w:pStyle w:val="Paragraphedeliste"/>
              <w:numPr>
                <w:ilvl w:val="0"/>
                <w:numId w:val="12"/>
              </w:num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Une deuxième visite sera programmée pour contrôler l’adhérence d’étanchéité au support.</w:t>
            </w:r>
          </w:p>
          <w:p w:rsidR="00C93477" w:rsidRDefault="00C93477" w:rsidP="000B126D">
            <w:pPr>
              <w:pStyle w:val="Paragraphedeliste"/>
              <w:numPr>
                <w:ilvl w:val="0"/>
                <w:numId w:val="12"/>
              </w:num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Fournit en ce jour le dossier d’exécution lot VRD.</w:t>
            </w:r>
          </w:p>
          <w:p w:rsidR="00C93477" w:rsidRPr="00AC1654" w:rsidRDefault="00C93477" w:rsidP="000B126D">
            <w:pPr>
              <w:pStyle w:val="Paragraphedeliste"/>
              <w:numPr>
                <w:ilvl w:val="0"/>
                <w:numId w:val="12"/>
              </w:num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Compléter le visa (cachet) de l’ingénieur conseil et nous fournir les plans ultérieurement.</w:t>
            </w:r>
          </w:p>
          <w:p w:rsidR="005E0786" w:rsidRDefault="005E0786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DC016D" w:rsidRDefault="00DC016D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DC016D" w:rsidRDefault="00DC016D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DC016D" w:rsidRDefault="00DC016D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DC016D" w:rsidRDefault="00DC016D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AC1654" w:rsidRDefault="00AC1654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5E0786" w:rsidRPr="005E0786" w:rsidRDefault="005E0786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3E3B8B" w:rsidRDefault="003E3B8B" w:rsidP="003E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3E3B8B" w:rsidRDefault="003E3B8B" w:rsidP="003E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Tarek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Sghaier</w:t>
            </w:r>
            <w:proofErr w:type="spellEnd"/>
          </w:p>
          <w:p w:rsidR="003E3B8B" w:rsidRDefault="003E3B8B" w:rsidP="003E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3E3B8B" w:rsidRDefault="003E3B8B" w:rsidP="00662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66204F" w:rsidRDefault="0066204F" w:rsidP="003E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  <w:p w:rsidR="00AC1654" w:rsidRPr="003E3B8B" w:rsidRDefault="00AC1654" w:rsidP="003E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C75270" w:rsidRPr="00C75270" w:rsidTr="00791F5A">
        <w:trPr>
          <w:trHeight w:val="99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AE66E9" w:rsidP="003E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99A" w:rsidRDefault="00C4299A" w:rsidP="00385E40">
      <w:pPr>
        <w:spacing w:after="0" w:line="240" w:lineRule="auto"/>
      </w:pPr>
      <w:r>
        <w:separator/>
      </w:r>
    </w:p>
  </w:endnote>
  <w:endnote w:type="continuationSeparator" w:id="0">
    <w:p w:rsidR="00C4299A" w:rsidRDefault="00C4299A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</w:t>
    </w:r>
    <w:proofErr w:type="spellStart"/>
    <w:r>
      <w:rPr>
        <w:rFonts w:asciiTheme="majorBidi" w:hAnsiTheme="majorBidi"/>
        <w:sz w:val="20"/>
        <w:szCs w:val="20"/>
      </w:rPr>
      <w:t>App</w:t>
    </w:r>
    <w:proofErr w:type="spellEnd"/>
    <w:r>
      <w:rPr>
        <w:rFonts w:asciiTheme="majorBidi" w:hAnsiTheme="majorBidi"/>
        <w:sz w:val="20"/>
        <w:szCs w:val="20"/>
      </w:rPr>
      <w:t xml:space="preserve">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99A" w:rsidRDefault="00C4299A" w:rsidP="00385E40">
      <w:pPr>
        <w:spacing w:after="0" w:line="240" w:lineRule="auto"/>
      </w:pPr>
      <w:r>
        <w:separator/>
      </w:r>
    </w:p>
  </w:footnote>
  <w:footnote w:type="continuationSeparator" w:id="0">
    <w:p w:rsidR="00C4299A" w:rsidRDefault="00C4299A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A912"/>
      </v:shape>
    </w:pict>
  </w:numPicBullet>
  <w:abstractNum w:abstractNumId="0">
    <w:nsid w:val="038B295C"/>
    <w:multiLevelType w:val="hybridMultilevel"/>
    <w:tmpl w:val="59D472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A226E"/>
    <w:multiLevelType w:val="hybridMultilevel"/>
    <w:tmpl w:val="083E9AD8"/>
    <w:lvl w:ilvl="0" w:tplc="32346FE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340615CA"/>
    <w:multiLevelType w:val="hybridMultilevel"/>
    <w:tmpl w:val="C4FA3DF0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8B35A60"/>
    <w:multiLevelType w:val="hybridMultilevel"/>
    <w:tmpl w:val="D79AC964"/>
    <w:lvl w:ilvl="0" w:tplc="E83E4ACC">
      <w:numFmt w:val="bullet"/>
      <w:lvlText w:val="-"/>
      <w:lvlJc w:val="left"/>
      <w:pPr>
        <w:ind w:left="143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D1A5A"/>
    <w:multiLevelType w:val="hybridMultilevel"/>
    <w:tmpl w:val="5568D74A"/>
    <w:lvl w:ilvl="0" w:tplc="1DA0EFF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8738A"/>
    <w:multiLevelType w:val="hybridMultilevel"/>
    <w:tmpl w:val="316661CC"/>
    <w:lvl w:ilvl="0" w:tplc="BDB433EC"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>
    <w:nsid w:val="57465749"/>
    <w:multiLevelType w:val="hybridMultilevel"/>
    <w:tmpl w:val="3AD2F24C"/>
    <w:lvl w:ilvl="0" w:tplc="EDF21F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B127F"/>
    <w:multiLevelType w:val="hybridMultilevel"/>
    <w:tmpl w:val="C4FA3DF0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BA57981"/>
    <w:multiLevelType w:val="hybridMultilevel"/>
    <w:tmpl w:val="774285A4"/>
    <w:lvl w:ilvl="0" w:tplc="0144F35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4342EE4"/>
    <w:multiLevelType w:val="hybridMultilevel"/>
    <w:tmpl w:val="5030AC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1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1E03"/>
    <w:rsid w:val="00003C71"/>
    <w:rsid w:val="00016745"/>
    <w:rsid w:val="00032BF8"/>
    <w:rsid w:val="000A5081"/>
    <w:rsid w:val="000B126D"/>
    <w:rsid w:val="000C5901"/>
    <w:rsid w:val="000C7379"/>
    <w:rsid w:val="000D23AF"/>
    <w:rsid w:val="00116C69"/>
    <w:rsid w:val="001F1A30"/>
    <w:rsid w:val="002D5422"/>
    <w:rsid w:val="003237A8"/>
    <w:rsid w:val="003624C3"/>
    <w:rsid w:val="00370BA7"/>
    <w:rsid w:val="003737E3"/>
    <w:rsid w:val="00385E40"/>
    <w:rsid w:val="003B3E46"/>
    <w:rsid w:val="003E3B8B"/>
    <w:rsid w:val="00421533"/>
    <w:rsid w:val="0042785E"/>
    <w:rsid w:val="00431CD7"/>
    <w:rsid w:val="00440590"/>
    <w:rsid w:val="004C47BE"/>
    <w:rsid w:val="004E6029"/>
    <w:rsid w:val="0051585D"/>
    <w:rsid w:val="005842F4"/>
    <w:rsid w:val="005877DC"/>
    <w:rsid w:val="005D7D95"/>
    <w:rsid w:val="005E0786"/>
    <w:rsid w:val="005E69BB"/>
    <w:rsid w:val="005E6A0C"/>
    <w:rsid w:val="005F7E76"/>
    <w:rsid w:val="006404BE"/>
    <w:rsid w:val="0066204F"/>
    <w:rsid w:val="00697019"/>
    <w:rsid w:val="006D4CDC"/>
    <w:rsid w:val="007164DF"/>
    <w:rsid w:val="0077108C"/>
    <w:rsid w:val="00774570"/>
    <w:rsid w:val="00786F06"/>
    <w:rsid w:val="00791F5A"/>
    <w:rsid w:val="00796D2D"/>
    <w:rsid w:val="007B785D"/>
    <w:rsid w:val="00804FBE"/>
    <w:rsid w:val="00837B82"/>
    <w:rsid w:val="00865C78"/>
    <w:rsid w:val="00870166"/>
    <w:rsid w:val="008B0F3E"/>
    <w:rsid w:val="008B6D87"/>
    <w:rsid w:val="008C1AF4"/>
    <w:rsid w:val="008C48B5"/>
    <w:rsid w:val="008D0C8F"/>
    <w:rsid w:val="008F7B1D"/>
    <w:rsid w:val="009521A2"/>
    <w:rsid w:val="00987FAD"/>
    <w:rsid w:val="009A0142"/>
    <w:rsid w:val="009E213D"/>
    <w:rsid w:val="00A0375F"/>
    <w:rsid w:val="00A16A9B"/>
    <w:rsid w:val="00A22E5B"/>
    <w:rsid w:val="00A267AF"/>
    <w:rsid w:val="00A7264D"/>
    <w:rsid w:val="00A75F1E"/>
    <w:rsid w:val="00A91AA6"/>
    <w:rsid w:val="00AA0230"/>
    <w:rsid w:val="00AC1654"/>
    <w:rsid w:val="00AE66E9"/>
    <w:rsid w:val="00B02AC2"/>
    <w:rsid w:val="00B14410"/>
    <w:rsid w:val="00B63E46"/>
    <w:rsid w:val="00B70AE2"/>
    <w:rsid w:val="00BF39C6"/>
    <w:rsid w:val="00C01DD3"/>
    <w:rsid w:val="00C25C49"/>
    <w:rsid w:val="00C326F9"/>
    <w:rsid w:val="00C331A4"/>
    <w:rsid w:val="00C4299A"/>
    <w:rsid w:val="00C62DEB"/>
    <w:rsid w:val="00C75270"/>
    <w:rsid w:val="00C8603C"/>
    <w:rsid w:val="00C93477"/>
    <w:rsid w:val="00CC18B6"/>
    <w:rsid w:val="00CD3230"/>
    <w:rsid w:val="00CE67E7"/>
    <w:rsid w:val="00CF1A7A"/>
    <w:rsid w:val="00CF4F5E"/>
    <w:rsid w:val="00D10AAC"/>
    <w:rsid w:val="00D1566C"/>
    <w:rsid w:val="00D31E84"/>
    <w:rsid w:val="00D40ADA"/>
    <w:rsid w:val="00D767B1"/>
    <w:rsid w:val="00DB6F2F"/>
    <w:rsid w:val="00DC016D"/>
    <w:rsid w:val="00DF204B"/>
    <w:rsid w:val="00E11AC1"/>
    <w:rsid w:val="00E2018C"/>
    <w:rsid w:val="00EC6A9B"/>
    <w:rsid w:val="00EF5BF6"/>
    <w:rsid w:val="00F84843"/>
    <w:rsid w:val="00F91037"/>
    <w:rsid w:val="00FC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38</cp:revision>
  <dcterms:created xsi:type="dcterms:W3CDTF">2018-12-05T10:40:00Z</dcterms:created>
  <dcterms:modified xsi:type="dcterms:W3CDTF">2023-04-04T10:26:00Z</dcterms:modified>
</cp:coreProperties>
</file>