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705A0A" w:rsidRPr="00C75270" w:rsidTr="002D1C56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705A0A" w:rsidRPr="00C75270" w:rsidTr="002D1C56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2D1C56" w:rsidRDefault="002D1C56" w:rsidP="007813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4"/>
                <w:lang w:eastAsia="fr-FR"/>
              </w:rPr>
            </w:pPr>
            <w:r w:rsidRPr="002D1C56">
              <w:rPr>
                <w:rFonts w:asciiTheme="majorBidi" w:eastAsia="Times New Roman" w:hAnsiTheme="majorBidi" w:cstheme="majorBidi"/>
                <w:color w:val="000000"/>
                <w:sz w:val="20"/>
                <w:szCs w:val="24"/>
                <w:lang w:eastAsia="fr-FR"/>
              </w:rPr>
              <w:t>ENTRETIEN ET EXTENSION DE L'ECOLE PREPARATOIRE RAOUED TRANCHE 10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0428A6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</w:t>
            </w:r>
            <w:r w:rsidR="002D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/11/2020</w:t>
            </w:r>
            <w:r w:rsidR="00705A0A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2D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2D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705A0A" w:rsidRPr="00C75270" w:rsidTr="002D1C56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705A0A" w:rsidRPr="00C75270" w:rsidTr="002D1C56">
        <w:trPr>
          <w:trHeight w:val="28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Default="00705A0A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ARIANA</w:t>
            </w:r>
          </w:p>
          <w:p w:rsidR="00E043CB" w:rsidRPr="00C75270" w:rsidRDefault="00E043C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43CB" w:rsidRPr="00325479" w:rsidRDefault="000428A6" w:rsidP="0085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Mme. AIDA BEN HINDA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Pr="00C75270" w:rsidRDefault="00705A0A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C3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BECEM HAFFAR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A0A" w:rsidRDefault="000428A6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EEBU</w:t>
            </w:r>
          </w:p>
          <w:p w:rsidR="00E043CB" w:rsidRPr="00C75270" w:rsidRDefault="00E043CB" w:rsidP="00C3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FD0" w:rsidRDefault="00642FD0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6471A5" w:rsidRDefault="00C75270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642F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Pr="00F624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:</w:t>
            </w:r>
            <w:r w:rsidR="00F62465" w:rsidRPr="00F624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   </w:t>
            </w:r>
          </w:p>
          <w:p w:rsidR="006471A5" w:rsidRDefault="006471A5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  <w:p w:rsidR="00854C4D" w:rsidRDefault="00854C4D" w:rsidP="0064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D01DD" w:rsidRPr="00C31485" w:rsidRDefault="000428A6" w:rsidP="00647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définitif des installations électriques</w:t>
            </w:r>
          </w:p>
          <w:p w:rsidR="000D01DD" w:rsidRPr="00F62465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D01DD" w:rsidP="000D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01DD" w:rsidRDefault="000428A6" w:rsidP="00DA3B4E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n’avons pas constaté des anomalies graves apparentes qui peuvent empêcher l’exploitation de la dite installations et ce le jour de notre visite.</w:t>
            </w:r>
          </w:p>
          <w:p w:rsidR="000428A6" w:rsidRDefault="000428A6" w:rsidP="00DA3B4E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0428A6" w:rsidRPr="00DA3B4E" w:rsidRDefault="000428A6" w:rsidP="00DA3B4E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0428A6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fr-FR"/>
              </w:rPr>
              <w:t>N.B.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La réception définitive est annoncée sans réserve.</w:t>
            </w:r>
          </w:p>
          <w:p w:rsidR="00C31485" w:rsidRPr="00556D87" w:rsidRDefault="00C31485" w:rsidP="00556D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01DD" w:rsidRPr="000D01DD" w:rsidRDefault="000D01DD" w:rsidP="0064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A3B4E" w:rsidRDefault="00DA3B4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A3B4E" w:rsidRDefault="00DA3B4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A3B4E" w:rsidRDefault="00DA3B4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33C24" w:rsidRPr="00421533" w:rsidRDefault="00933C24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31485" w:rsidRDefault="00C3148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D1C5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64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51" w:rsidRDefault="00BF2D51" w:rsidP="00385E40">
      <w:pPr>
        <w:spacing w:after="0" w:line="240" w:lineRule="auto"/>
      </w:pPr>
      <w:r>
        <w:separator/>
      </w:r>
    </w:p>
  </w:endnote>
  <w:endnote w:type="continuationSeparator" w:id="0">
    <w:p w:rsidR="00BF2D51" w:rsidRDefault="00BF2D5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51" w:rsidRDefault="00BF2D51" w:rsidP="00385E40">
      <w:pPr>
        <w:spacing w:after="0" w:line="240" w:lineRule="auto"/>
      </w:pPr>
      <w:r>
        <w:separator/>
      </w:r>
    </w:p>
  </w:footnote>
  <w:footnote w:type="continuationSeparator" w:id="0">
    <w:p w:rsidR="00BF2D51" w:rsidRDefault="00BF2D5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0C8"/>
    <w:multiLevelType w:val="hybridMultilevel"/>
    <w:tmpl w:val="070EE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F46"/>
    <w:multiLevelType w:val="hybridMultilevel"/>
    <w:tmpl w:val="DB86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F434F"/>
    <w:multiLevelType w:val="hybridMultilevel"/>
    <w:tmpl w:val="81143A26"/>
    <w:lvl w:ilvl="0" w:tplc="4D5A0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599C"/>
    <w:multiLevelType w:val="hybridMultilevel"/>
    <w:tmpl w:val="11F42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428A6"/>
    <w:rsid w:val="00051A4D"/>
    <w:rsid w:val="0006397F"/>
    <w:rsid w:val="000D01DD"/>
    <w:rsid w:val="000D23AF"/>
    <w:rsid w:val="000F5C69"/>
    <w:rsid w:val="00151B97"/>
    <w:rsid w:val="00157108"/>
    <w:rsid w:val="00176156"/>
    <w:rsid w:val="001F293B"/>
    <w:rsid w:val="002245BA"/>
    <w:rsid w:val="002860DA"/>
    <w:rsid w:val="002D1C56"/>
    <w:rsid w:val="003737E3"/>
    <w:rsid w:val="00385E40"/>
    <w:rsid w:val="00421533"/>
    <w:rsid w:val="004C47BE"/>
    <w:rsid w:val="004E2D89"/>
    <w:rsid w:val="0051585D"/>
    <w:rsid w:val="00556D87"/>
    <w:rsid w:val="005877DC"/>
    <w:rsid w:val="005A1343"/>
    <w:rsid w:val="00642FD0"/>
    <w:rsid w:val="006471A5"/>
    <w:rsid w:val="006E5593"/>
    <w:rsid w:val="00705A0A"/>
    <w:rsid w:val="00804FBE"/>
    <w:rsid w:val="00854C4D"/>
    <w:rsid w:val="009215D4"/>
    <w:rsid w:val="00933C24"/>
    <w:rsid w:val="009521A2"/>
    <w:rsid w:val="0099565E"/>
    <w:rsid w:val="009E213D"/>
    <w:rsid w:val="009E2ABB"/>
    <w:rsid w:val="00A91AA6"/>
    <w:rsid w:val="00AE66E9"/>
    <w:rsid w:val="00BF2D51"/>
    <w:rsid w:val="00C31485"/>
    <w:rsid w:val="00C75270"/>
    <w:rsid w:val="00CC18B6"/>
    <w:rsid w:val="00D07265"/>
    <w:rsid w:val="00D1566C"/>
    <w:rsid w:val="00D40ADA"/>
    <w:rsid w:val="00D437A7"/>
    <w:rsid w:val="00DA3B4E"/>
    <w:rsid w:val="00DE75E9"/>
    <w:rsid w:val="00E043CB"/>
    <w:rsid w:val="00EE2736"/>
    <w:rsid w:val="00EF7A2F"/>
    <w:rsid w:val="00F137CC"/>
    <w:rsid w:val="00F62465"/>
    <w:rsid w:val="00F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DA8D-908F-49AF-AE0F-E767CB66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15</cp:revision>
  <cp:lastPrinted>2020-11-05T09:38:00Z</cp:lastPrinted>
  <dcterms:created xsi:type="dcterms:W3CDTF">2018-12-05T13:25:00Z</dcterms:created>
  <dcterms:modified xsi:type="dcterms:W3CDTF">2020-11-12T13:15:00Z</dcterms:modified>
</cp:coreProperties>
</file>