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2415"/>
        <w:gridCol w:w="1751"/>
        <w:gridCol w:w="1270"/>
        <w:gridCol w:w="1726"/>
      </w:tblGrid>
      <w:tr w:rsidR="006F4B88" w:rsidRPr="00C75270" w:rsidTr="00E632CA">
        <w:trPr>
          <w:trHeight w:val="394"/>
        </w:trPr>
        <w:tc>
          <w:tcPr>
            <w:tcW w:w="44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6F4B88" w:rsidRPr="006F4B88" w:rsidRDefault="006F4B88" w:rsidP="00F2536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F4B8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Affaire :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4B88" w:rsidRPr="006709BB" w:rsidRDefault="006F4B88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6709BB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Date :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4B88" w:rsidRPr="006709BB" w:rsidRDefault="006F4B88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6709BB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    Code : 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4B88" w:rsidRPr="006709BB" w:rsidRDefault="006F4B88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6709BB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Lot :</w:t>
            </w:r>
          </w:p>
        </w:tc>
      </w:tr>
      <w:tr w:rsidR="006F4B88" w:rsidRPr="00C75270" w:rsidTr="00E632CA">
        <w:trPr>
          <w:trHeight w:val="394"/>
        </w:trPr>
        <w:tc>
          <w:tcPr>
            <w:tcW w:w="440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6F4B88" w:rsidRPr="006F4B88" w:rsidRDefault="006F4B88" w:rsidP="006F4B88">
            <w:pPr>
              <w:jc w:val="center"/>
            </w:pPr>
            <w:r w:rsidRPr="006F4B88">
              <w:rPr>
                <w:rFonts w:ascii="Times New Roman" w:hAnsi="Times New Roman" w:cs="Times New Roman"/>
                <w:color w:val="000000"/>
              </w:rPr>
              <w:t>REAMENAGEMENT DU LYCEE FARHAT HACHED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4B88" w:rsidRPr="006709BB" w:rsidRDefault="006F4B88" w:rsidP="000D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6709BB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09</w:t>
            </w:r>
            <w:r w:rsidRPr="006709BB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/12/2020</w:t>
            </w:r>
          </w:p>
          <w:p w:rsidR="006F4B88" w:rsidRPr="006709BB" w:rsidRDefault="006F4B88" w:rsidP="000D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4B88" w:rsidRPr="006709BB" w:rsidRDefault="006F4B88" w:rsidP="000D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6709BB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C180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36</w:t>
            </w:r>
          </w:p>
          <w:p w:rsidR="006F4B88" w:rsidRPr="006709BB" w:rsidRDefault="006F4B88" w:rsidP="000D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4B88" w:rsidRPr="006709BB" w:rsidRDefault="006F4B88" w:rsidP="000D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FLUIDES</w:t>
            </w:r>
          </w:p>
          <w:p w:rsidR="006F4B88" w:rsidRPr="006709BB" w:rsidRDefault="006F4B88" w:rsidP="000D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</w:p>
        </w:tc>
      </w:tr>
      <w:tr w:rsidR="00C75270" w:rsidRPr="00C75270" w:rsidTr="006B5391">
        <w:trPr>
          <w:trHeight w:val="394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6709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6709BB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Maitre d'ouvrage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6709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6709BB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Architecte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6709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6709BB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Bureau d'études</w:t>
            </w:r>
          </w:p>
        </w:tc>
        <w:tc>
          <w:tcPr>
            <w:tcW w:w="2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6709BB" w:rsidRDefault="00A71E2C" w:rsidP="000D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6709BB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Entreprise</w:t>
            </w:r>
          </w:p>
        </w:tc>
      </w:tr>
      <w:tr w:rsidR="00C75270" w:rsidRPr="00C27255" w:rsidTr="006709BB">
        <w:trPr>
          <w:trHeight w:val="895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7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6709BB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 </w:t>
            </w:r>
            <w:r w:rsidR="003A770A" w:rsidRPr="006709BB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 </w:t>
            </w:r>
            <w:r w:rsidR="00B132EF" w:rsidRPr="006709BB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CRE </w:t>
            </w:r>
            <w:r w:rsidR="006F4B88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BEN AROUS</w:t>
            </w:r>
          </w:p>
          <w:p w:rsidR="00B132EF" w:rsidRPr="006709BB" w:rsidRDefault="00B132EF" w:rsidP="007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391" w:rsidRDefault="006F4B88" w:rsidP="0067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--</w:t>
            </w:r>
          </w:p>
          <w:p w:rsidR="006F4B88" w:rsidRDefault="006F4B88" w:rsidP="0067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</w:p>
          <w:p w:rsidR="006F4B88" w:rsidRPr="006709BB" w:rsidRDefault="006F4B88" w:rsidP="0067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6709BB" w:rsidRDefault="006B5391" w:rsidP="00B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</w:pPr>
            <w:r w:rsidRPr="006709BB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  <w:t>--</w:t>
            </w:r>
          </w:p>
          <w:p w:rsidR="006B5391" w:rsidRPr="006709BB" w:rsidRDefault="006B5391" w:rsidP="00B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</w:pPr>
          </w:p>
          <w:p w:rsidR="006B5391" w:rsidRPr="006709BB" w:rsidRDefault="006B5391" w:rsidP="00B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</w:pPr>
          </w:p>
        </w:tc>
        <w:tc>
          <w:tcPr>
            <w:tcW w:w="299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6709BB" w:rsidRDefault="00967D69" w:rsidP="006B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  <w:t>AOU</w:t>
            </w:r>
            <w:r w:rsidR="006F4B8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  <w:t>LED NOUREDDINE</w:t>
            </w:r>
          </w:p>
          <w:p w:rsidR="006B5391" w:rsidRPr="006709BB" w:rsidRDefault="00967D69" w:rsidP="0096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  <w:t>DE BATIMENT</w:t>
            </w:r>
          </w:p>
          <w:p w:rsidR="006B5391" w:rsidRPr="006709BB" w:rsidRDefault="006B5391" w:rsidP="004F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</w:pPr>
          </w:p>
        </w:tc>
      </w:tr>
      <w:tr w:rsidR="00C75270" w:rsidRPr="00C75270" w:rsidTr="0029325F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3908F3" w:rsidRPr="006709BB" w:rsidRDefault="00C75270" w:rsidP="00807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6709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6709BB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6709BB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6709BB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6709B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 </w:t>
            </w:r>
          </w:p>
          <w:p w:rsidR="003908F3" w:rsidRDefault="003908F3" w:rsidP="0080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67D69" w:rsidRDefault="00967D69" w:rsidP="0080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E712BC" w:rsidRDefault="006F4B88" w:rsidP="00390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V</w:t>
            </w:r>
            <w:r w:rsidR="006709B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érification des </w:t>
            </w:r>
            <w:r w:rsidR="00B95BC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réseaux fluides</w:t>
            </w:r>
            <w:r w:rsidR="00967D6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suite à la réunion (réception provisoire) du 04/12/2020</w:t>
            </w:r>
          </w:p>
          <w:p w:rsidR="003908F3" w:rsidRDefault="003908F3" w:rsidP="00390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967D69" w:rsidRDefault="00967D69" w:rsidP="00390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B95BC6" w:rsidRPr="00B95BC6" w:rsidRDefault="00967D69" w:rsidP="006709BB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Mettre en conformité les salles d’eau handicapée (position de flexible, barre d’appui, ..</w:t>
            </w:r>
            <w:r w:rsidR="00B95BC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).</w:t>
            </w:r>
          </w:p>
          <w:p w:rsidR="00B95BC6" w:rsidRDefault="00B95BC6" w:rsidP="00B95BC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  <w:p w:rsidR="00B95BC6" w:rsidRDefault="00B95BC6" w:rsidP="00B95BC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  <w:p w:rsidR="00B95BC6" w:rsidRDefault="00B95BC6" w:rsidP="00B95BC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  <w:p w:rsidR="00B95BC6" w:rsidRDefault="00B95BC6" w:rsidP="00B95BC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  <w:p w:rsidR="00B95BC6" w:rsidRDefault="00B95BC6" w:rsidP="00B95BC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  <w:p w:rsidR="00967D69" w:rsidRDefault="00967D69" w:rsidP="00B95BC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  <w:p w:rsidR="00967D69" w:rsidRDefault="001F55F9" w:rsidP="00B95BC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 </w:t>
            </w:r>
            <w:r w:rsidR="0003319B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</w:t>
            </w:r>
            <w:bookmarkStart w:id="0" w:name="_GoBack"/>
            <w:bookmarkEnd w:id="0"/>
          </w:p>
          <w:p w:rsidR="00967D69" w:rsidRPr="00B95BC6" w:rsidRDefault="00967D69" w:rsidP="00B95BC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</w:tr>
      <w:tr w:rsidR="00C75270" w:rsidRPr="00C75270" w:rsidTr="0029325F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5834E8" w:rsidRDefault="005834E8" w:rsidP="0058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4F3117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B95BC6" w:rsidRPr="00C75270" w:rsidRDefault="00B95BC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29325F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5834E8">
        <w:trPr>
          <w:trHeight w:val="241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58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98A" w:rsidRDefault="00DA598A" w:rsidP="00385E40">
      <w:pPr>
        <w:spacing w:after="0" w:line="240" w:lineRule="auto"/>
      </w:pPr>
      <w:r>
        <w:separator/>
      </w:r>
    </w:p>
  </w:endnote>
  <w:endnote w:type="continuationSeparator" w:id="0">
    <w:p w:rsidR="00DA598A" w:rsidRDefault="00DA598A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98A" w:rsidRDefault="00DA598A" w:rsidP="00385E40">
      <w:pPr>
        <w:spacing w:after="0" w:line="240" w:lineRule="auto"/>
      </w:pPr>
      <w:r>
        <w:separator/>
      </w:r>
    </w:p>
  </w:footnote>
  <w:footnote w:type="continuationSeparator" w:id="0">
    <w:p w:rsidR="00DA598A" w:rsidRDefault="00DA598A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32B1"/>
    <w:multiLevelType w:val="hybridMultilevel"/>
    <w:tmpl w:val="CE8A3F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1102C"/>
    <w:multiLevelType w:val="hybridMultilevel"/>
    <w:tmpl w:val="CE4CB4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1099C"/>
    <w:multiLevelType w:val="hybridMultilevel"/>
    <w:tmpl w:val="5A781C42"/>
    <w:lvl w:ilvl="0" w:tplc="7DAE2142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220D7"/>
    <w:multiLevelType w:val="hybridMultilevel"/>
    <w:tmpl w:val="17045F1C"/>
    <w:lvl w:ilvl="0" w:tplc="1DCEA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3319B"/>
    <w:rsid w:val="000339B4"/>
    <w:rsid w:val="00057F97"/>
    <w:rsid w:val="00090CF9"/>
    <w:rsid w:val="000C5E0F"/>
    <w:rsid w:val="000D23AF"/>
    <w:rsid w:val="000D3AEE"/>
    <w:rsid w:val="000D5425"/>
    <w:rsid w:val="000D62ED"/>
    <w:rsid w:val="000E742D"/>
    <w:rsid w:val="000F69FC"/>
    <w:rsid w:val="00115D06"/>
    <w:rsid w:val="00145B87"/>
    <w:rsid w:val="0018271A"/>
    <w:rsid w:val="0019361B"/>
    <w:rsid w:val="001B4F78"/>
    <w:rsid w:val="001F0040"/>
    <w:rsid w:val="001F55F9"/>
    <w:rsid w:val="002148BF"/>
    <w:rsid w:val="00217DA0"/>
    <w:rsid w:val="002511E1"/>
    <w:rsid w:val="00277350"/>
    <w:rsid w:val="002825A2"/>
    <w:rsid w:val="00282A71"/>
    <w:rsid w:val="00290CE4"/>
    <w:rsid w:val="0029325F"/>
    <w:rsid w:val="002C16EF"/>
    <w:rsid w:val="002C5115"/>
    <w:rsid w:val="002E4862"/>
    <w:rsid w:val="002F6BA0"/>
    <w:rsid w:val="002F776B"/>
    <w:rsid w:val="0030706C"/>
    <w:rsid w:val="00340061"/>
    <w:rsid w:val="0034635B"/>
    <w:rsid w:val="00354270"/>
    <w:rsid w:val="003737E3"/>
    <w:rsid w:val="00374B59"/>
    <w:rsid w:val="00385E40"/>
    <w:rsid w:val="003908F3"/>
    <w:rsid w:val="003A770A"/>
    <w:rsid w:val="003C0399"/>
    <w:rsid w:val="003C61B6"/>
    <w:rsid w:val="003E58AA"/>
    <w:rsid w:val="003E79BF"/>
    <w:rsid w:val="00405071"/>
    <w:rsid w:val="00421533"/>
    <w:rsid w:val="00445F9E"/>
    <w:rsid w:val="00456C9D"/>
    <w:rsid w:val="004B4DD7"/>
    <w:rsid w:val="004C47BE"/>
    <w:rsid w:val="004C7C14"/>
    <w:rsid w:val="004E2E44"/>
    <w:rsid w:val="004E4A43"/>
    <w:rsid w:val="004F0073"/>
    <w:rsid w:val="004F308A"/>
    <w:rsid w:val="004F3117"/>
    <w:rsid w:val="004F7072"/>
    <w:rsid w:val="0051585D"/>
    <w:rsid w:val="00540A11"/>
    <w:rsid w:val="005513A8"/>
    <w:rsid w:val="005834E8"/>
    <w:rsid w:val="005877DC"/>
    <w:rsid w:val="005A0E88"/>
    <w:rsid w:val="005C4789"/>
    <w:rsid w:val="005D01B5"/>
    <w:rsid w:val="005D30A3"/>
    <w:rsid w:val="005E29A9"/>
    <w:rsid w:val="005E354D"/>
    <w:rsid w:val="005F5B3F"/>
    <w:rsid w:val="005F6D12"/>
    <w:rsid w:val="00653127"/>
    <w:rsid w:val="00661131"/>
    <w:rsid w:val="006709BB"/>
    <w:rsid w:val="00674CC2"/>
    <w:rsid w:val="0069374F"/>
    <w:rsid w:val="00695896"/>
    <w:rsid w:val="00697053"/>
    <w:rsid w:val="006B3F39"/>
    <w:rsid w:val="006B5391"/>
    <w:rsid w:val="006C060E"/>
    <w:rsid w:val="006C1609"/>
    <w:rsid w:val="006C4631"/>
    <w:rsid w:val="006C6EFB"/>
    <w:rsid w:val="006F4B88"/>
    <w:rsid w:val="00703170"/>
    <w:rsid w:val="0071334D"/>
    <w:rsid w:val="00717931"/>
    <w:rsid w:val="00743624"/>
    <w:rsid w:val="0074724E"/>
    <w:rsid w:val="007604A5"/>
    <w:rsid w:val="0076394C"/>
    <w:rsid w:val="00763FB9"/>
    <w:rsid w:val="007700E1"/>
    <w:rsid w:val="00785040"/>
    <w:rsid w:val="007975DA"/>
    <w:rsid w:val="007A1E76"/>
    <w:rsid w:val="007B5D4E"/>
    <w:rsid w:val="007B7062"/>
    <w:rsid w:val="007E06DF"/>
    <w:rsid w:val="007F23D2"/>
    <w:rsid w:val="00804FBE"/>
    <w:rsid w:val="00807954"/>
    <w:rsid w:val="008B58A5"/>
    <w:rsid w:val="008D0696"/>
    <w:rsid w:val="008E4B4D"/>
    <w:rsid w:val="008F1551"/>
    <w:rsid w:val="0090371A"/>
    <w:rsid w:val="00912224"/>
    <w:rsid w:val="00945D1C"/>
    <w:rsid w:val="009521A2"/>
    <w:rsid w:val="00967D69"/>
    <w:rsid w:val="009A0010"/>
    <w:rsid w:val="009A69BF"/>
    <w:rsid w:val="009C519B"/>
    <w:rsid w:val="009D5C5C"/>
    <w:rsid w:val="009E213D"/>
    <w:rsid w:val="00A51247"/>
    <w:rsid w:val="00A66473"/>
    <w:rsid w:val="00A71E2C"/>
    <w:rsid w:val="00A75E7D"/>
    <w:rsid w:val="00A80FCF"/>
    <w:rsid w:val="00A91AA6"/>
    <w:rsid w:val="00AA1E6B"/>
    <w:rsid w:val="00AB6383"/>
    <w:rsid w:val="00AD1DDA"/>
    <w:rsid w:val="00AD53B8"/>
    <w:rsid w:val="00AE36F1"/>
    <w:rsid w:val="00AE66E9"/>
    <w:rsid w:val="00AF2649"/>
    <w:rsid w:val="00B01CE8"/>
    <w:rsid w:val="00B04B9C"/>
    <w:rsid w:val="00B132EF"/>
    <w:rsid w:val="00B3317E"/>
    <w:rsid w:val="00B5725A"/>
    <w:rsid w:val="00B72987"/>
    <w:rsid w:val="00B84881"/>
    <w:rsid w:val="00B95BC6"/>
    <w:rsid w:val="00BA2D5D"/>
    <w:rsid w:val="00BA3EA7"/>
    <w:rsid w:val="00BB243B"/>
    <w:rsid w:val="00BB6FBC"/>
    <w:rsid w:val="00BD5CAB"/>
    <w:rsid w:val="00BE4268"/>
    <w:rsid w:val="00C06FED"/>
    <w:rsid w:val="00C0761B"/>
    <w:rsid w:val="00C12955"/>
    <w:rsid w:val="00C27255"/>
    <w:rsid w:val="00C344CF"/>
    <w:rsid w:val="00C3463E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058DB"/>
    <w:rsid w:val="00D1566C"/>
    <w:rsid w:val="00D268DE"/>
    <w:rsid w:val="00D40A18"/>
    <w:rsid w:val="00D40ADA"/>
    <w:rsid w:val="00D91C07"/>
    <w:rsid w:val="00DA598A"/>
    <w:rsid w:val="00DC7EB1"/>
    <w:rsid w:val="00DF6DB1"/>
    <w:rsid w:val="00E220DE"/>
    <w:rsid w:val="00E26C0F"/>
    <w:rsid w:val="00E52101"/>
    <w:rsid w:val="00E712BC"/>
    <w:rsid w:val="00E71668"/>
    <w:rsid w:val="00E9055C"/>
    <w:rsid w:val="00EA06EC"/>
    <w:rsid w:val="00EC3338"/>
    <w:rsid w:val="00ED313E"/>
    <w:rsid w:val="00EE6308"/>
    <w:rsid w:val="00EF5D63"/>
    <w:rsid w:val="00F05839"/>
    <w:rsid w:val="00F22326"/>
    <w:rsid w:val="00F24568"/>
    <w:rsid w:val="00F264B5"/>
    <w:rsid w:val="00F54259"/>
    <w:rsid w:val="00F763A2"/>
    <w:rsid w:val="00F90D4D"/>
    <w:rsid w:val="00FC7ED7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customStyle="1" w:styleId="Normal1">
    <w:name w:val="Normal1"/>
    <w:rsid w:val="006F4B88"/>
    <w:rPr>
      <w:rFonts w:ascii="Calibri" w:eastAsia="Calibri" w:hAnsi="Calibri" w:cs="Calibri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77</cp:revision>
  <cp:lastPrinted>2020-12-14T08:56:00Z</cp:lastPrinted>
  <dcterms:created xsi:type="dcterms:W3CDTF">2018-12-05T09:01:00Z</dcterms:created>
  <dcterms:modified xsi:type="dcterms:W3CDTF">2020-12-14T09:19:00Z</dcterms:modified>
</cp:coreProperties>
</file>