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4184" w:rsidRPr="00DF2DA5" w:rsidRDefault="00DF2DA5" w:rsidP="00DF2DA5">
            <w:pPr>
              <w:pStyle w:val="Retraitcorpsdetexte2"/>
              <w:ind w:left="0" w:right="23"/>
              <w:rPr>
                <w:rFonts w:asciiTheme="majorBidi" w:hAnsiTheme="majorBidi" w:cstheme="majorBidi"/>
                <w:sz w:val="22"/>
                <w:szCs w:val="20"/>
              </w:rPr>
            </w:pPr>
            <w:r w:rsidRPr="00DF2DA5">
              <w:rPr>
                <w:rFonts w:asciiTheme="majorBidi" w:hAnsiTheme="majorBidi" w:cstheme="majorBidi"/>
                <w:sz w:val="22"/>
                <w:szCs w:val="20"/>
              </w:rPr>
              <w:t>REAMENAGEMENT DU COLLEGE ABDALLAH FARHAT RADES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2DA5" w:rsidRDefault="00722676" w:rsidP="00E7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  <w:r w:rsidR="00090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/201</w:t>
            </w:r>
            <w:r w:rsidR="00C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</w:p>
          <w:p w:rsidR="00C75270" w:rsidRPr="00C75270" w:rsidRDefault="00C75270" w:rsidP="00E7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DF2DA5" w:rsidP="00DF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18035</w:t>
            </w:r>
          </w:p>
          <w:p w:rsidR="00DF2DA5" w:rsidRPr="00C75270" w:rsidRDefault="00DF2DA5" w:rsidP="00DF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421533" w:rsidP="00DF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  <w:p w:rsidR="00DF2DA5" w:rsidRPr="00C75270" w:rsidRDefault="00DF2DA5" w:rsidP="00DF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DF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E74184" w:rsidTr="00E74184">
        <w:trPr>
          <w:trHeight w:val="382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722676" w:rsidP="00DF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</w:t>
            </w:r>
            <w:r w:rsidR="00DF2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BEN AROUS</w:t>
            </w:r>
          </w:p>
          <w:p w:rsidR="00DF2DA5" w:rsidRPr="00C75270" w:rsidRDefault="00DF2DA5" w:rsidP="00E7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BB23EF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ANIS MAAZAOUI</w:t>
            </w:r>
          </w:p>
          <w:p w:rsidR="00BB23EF" w:rsidRPr="00C75270" w:rsidRDefault="00BB23EF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2DA5" w:rsidRDefault="00115D06" w:rsidP="00CA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11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 xml:space="preserve"> </w:t>
            </w:r>
          </w:p>
          <w:p w:rsidR="00115D06" w:rsidRDefault="00DF2DA5" w:rsidP="00DF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AHMED DHOUIB</w:t>
            </w:r>
          </w:p>
          <w:p w:rsidR="00DF2DA5" w:rsidRPr="00115D06" w:rsidRDefault="00DF2DA5" w:rsidP="00CA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2DA5" w:rsidRDefault="00DF2DA5" w:rsidP="00DF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  <w:p w:rsidR="00C344CF" w:rsidRDefault="00DF2DA5" w:rsidP="00DF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BEST BATIMENT</w:t>
            </w:r>
          </w:p>
          <w:p w:rsidR="00DF2DA5" w:rsidRPr="00E74184" w:rsidRDefault="00DF2DA5" w:rsidP="00DF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(TEL 90 436 230)</w:t>
            </w:r>
          </w:p>
          <w:p w:rsidR="00A91AA6" w:rsidRPr="00E74184" w:rsidRDefault="00A91AA6" w:rsidP="004F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722676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E74184" w:rsidRDefault="00C75270" w:rsidP="00E7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0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8D0696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115D06"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 </w:t>
            </w:r>
          </w:p>
          <w:p w:rsidR="00E74184" w:rsidRDefault="00E74184" w:rsidP="00E7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115D06" w:rsidRPr="00D30456" w:rsidRDefault="00722676" w:rsidP="00D30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 w:rsidRPr="00D3045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Visite de chantier dans le cadre de notre </w:t>
            </w:r>
            <w:r w:rsidR="00046265" w:rsidRPr="00D3045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mission, démarrage</w:t>
            </w:r>
            <w:r w:rsidR="00D30456" w:rsidRPr="00D3045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 de chantier</w:t>
            </w:r>
          </w:p>
          <w:p w:rsidR="00D30456" w:rsidRDefault="00D30456" w:rsidP="00E7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722676" w:rsidRDefault="00046265" w:rsidP="00E7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Suite</w:t>
            </w:r>
            <w:r w:rsidR="00722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à l’observation du sondage réalisé sur le patio on n’a constaté :</w:t>
            </w:r>
          </w:p>
          <w:p w:rsidR="00722676" w:rsidRPr="00D30456" w:rsidRDefault="00722676" w:rsidP="00D3045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D3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Un vide de 1 m de largeur entre le mur de </w:t>
            </w:r>
            <w:r w:rsidR="00046265" w:rsidRPr="00D3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soutènement</w:t>
            </w:r>
            <w:r w:rsidR="00D30456" w:rsidRPr="00D3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et les classes dans le nez de jardin </w:t>
            </w:r>
            <w:r w:rsidRPr="00D3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(Salle de gymnastique)</w:t>
            </w:r>
            <w:r w:rsidR="00D30456" w:rsidRPr="00D3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.</w:t>
            </w:r>
          </w:p>
          <w:p w:rsidR="00722676" w:rsidRPr="00D30456" w:rsidRDefault="00722676" w:rsidP="00D30456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D3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La chape du patio est scellée dans les poutres d’une coté, est appuie simplement sur le mur de soutènement d’autre part.</w:t>
            </w:r>
          </w:p>
          <w:p w:rsidR="00722676" w:rsidRPr="00D30456" w:rsidRDefault="00722676" w:rsidP="00D30456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D3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Des sondages seront réalisés sur la chape pour examen la stabilité et son ancrage sur la poutre </w:t>
            </w:r>
            <w:r w:rsidR="00046265" w:rsidRPr="00D3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périphérique.</w:t>
            </w:r>
          </w:p>
          <w:p w:rsidR="00722676" w:rsidRPr="00D30456" w:rsidRDefault="00722676" w:rsidP="00E74184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D3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On n’a pas d’objection pour l’élargissement du patio par des longrines en poutre à faux pour supporter les poteaux.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4184" w:rsidRDefault="00E7418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E74184" w:rsidRDefault="00E7418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E74184" w:rsidRPr="005D01B5" w:rsidRDefault="00E7418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421533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421533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E53" w:rsidRDefault="001A6E53" w:rsidP="00385E40">
      <w:pPr>
        <w:spacing w:after="0" w:line="240" w:lineRule="auto"/>
      </w:pPr>
      <w:r>
        <w:separator/>
      </w:r>
    </w:p>
  </w:endnote>
  <w:endnote w:type="continuationSeparator" w:id="0">
    <w:p w:rsidR="001A6E53" w:rsidRDefault="001A6E53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E53" w:rsidRDefault="001A6E53" w:rsidP="00385E40">
      <w:pPr>
        <w:spacing w:after="0" w:line="240" w:lineRule="auto"/>
      </w:pPr>
      <w:r>
        <w:separator/>
      </w:r>
    </w:p>
  </w:footnote>
  <w:footnote w:type="continuationSeparator" w:id="0">
    <w:p w:rsidR="001A6E53" w:rsidRDefault="001A6E53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C3B1B"/>
    <w:multiLevelType w:val="hybridMultilevel"/>
    <w:tmpl w:val="5D7E3EFC"/>
    <w:lvl w:ilvl="0" w:tplc="286627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E2AA9"/>
    <w:multiLevelType w:val="hybridMultilevel"/>
    <w:tmpl w:val="5C549A34"/>
    <w:lvl w:ilvl="0" w:tplc="286627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070A4"/>
    <w:rsid w:val="000339B4"/>
    <w:rsid w:val="00046265"/>
    <w:rsid w:val="00090CF9"/>
    <w:rsid w:val="000C5E0F"/>
    <w:rsid w:val="000D23AF"/>
    <w:rsid w:val="000D3AEE"/>
    <w:rsid w:val="00115D06"/>
    <w:rsid w:val="0018271A"/>
    <w:rsid w:val="001A6E53"/>
    <w:rsid w:val="002825A2"/>
    <w:rsid w:val="00282A71"/>
    <w:rsid w:val="002C5115"/>
    <w:rsid w:val="00340061"/>
    <w:rsid w:val="0034635B"/>
    <w:rsid w:val="003737E3"/>
    <w:rsid w:val="00385E40"/>
    <w:rsid w:val="003E58AA"/>
    <w:rsid w:val="00421533"/>
    <w:rsid w:val="004C47BE"/>
    <w:rsid w:val="004F3117"/>
    <w:rsid w:val="0051585D"/>
    <w:rsid w:val="005513A8"/>
    <w:rsid w:val="00555FB8"/>
    <w:rsid w:val="005877DC"/>
    <w:rsid w:val="005D01B5"/>
    <w:rsid w:val="005D30A3"/>
    <w:rsid w:val="005E29A9"/>
    <w:rsid w:val="00653127"/>
    <w:rsid w:val="00661131"/>
    <w:rsid w:val="00674CC2"/>
    <w:rsid w:val="006B3F39"/>
    <w:rsid w:val="006C6EFB"/>
    <w:rsid w:val="00722676"/>
    <w:rsid w:val="007531C6"/>
    <w:rsid w:val="007700E1"/>
    <w:rsid w:val="0077284D"/>
    <w:rsid w:val="007B5D4E"/>
    <w:rsid w:val="007E06DF"/>
    <w:rsid w:val="00804FBE"/>
    <w:rsid w:val="008D0696"/>
    <w:rsid w:val="008F1551"/>
    <w:rsid w:val="009521A2"/>
    <w:rsid w:val="009A69BF"/>
    <w:rsid w:val="009D5C5C"/>
    <w:rsid w:val="009E213D"/>
    <w:rsid w:val="00A51247"/>
    <w:rsid w:val="00A71E2C"/>
    <w:rsid w:val="00A80FCF"/>
    <w:rsid w:val="00A91AA6"/>
    <w:rsid w:val="00AB6383"/>
    <w:rsid w:val="00AE26BC"/>
    <w:rsid w:val="00AE36F1"/>
    <w:rsid w:val="00AE66E9"/>
    <w:rsid w:val="00B5725A"/>
    <w:rsid w:val="00B84881"/>
    <w:rsid w:val="00BB23EF"/>
    <w:rsid w:val="00BB6FBC"/>
    <w:rsid w:val="00C344CF"/>
    <w:rsid w:val="00C75270"/>
    <w:rsid w:val="00CA456F"/>
    <w:rsid w:val="00CC18B6"/>
    <w:rsid w:val="00CD0CFC"/>
    <w:rsid w:val="00CE6D9D"/>
    <w:rsid w:val="00D04BFF"/>
    <w:rsid w:val="00D1566C"/>
    <w:rsid w:val="00D30456"/>
    <w:rsid w:val="00D40A18"/>
    <w:rsid w:val="00D40ADA"/>
    <w:rsid w:val="00DF2DA5"/>
    <w:rsid w:val="00E220DE"/>
    <w:rsid w:val="00E26C0F"/>
    <w:rsid w:val="00E74184"/>
    <w:rsid w:val="00EA06EC"/>
    <w:rsid w:val="00F05839"/>
    <w:rsid w:val="00F54259"/>
    <w:rsid w:val="00F763A2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  <w:style w:type="paragraph" w:styleId="Retraitcorpsdetexte2">
    <w:name w:val="Body Text Indent 2"/>
    <w:basedOn w:val="Normal"/>
    <w:link w:val="Retraitcorpsdetexte2Car"/>
    <w:rsid w:val="00DF2DA5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DF2DA5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29</cp:revision>
  <dcterms:created xsi:type="dcterms:W3CDTF">2018-12-05T09:01:00Z</dcterms:created>
  <dcterms:modified xsi:type="dcterms:W3CDTF">2020-10-09T08:26:00Z</dcterms:modified>
</cp:coreProperties>
</file>