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5" w:type="dxa"/>
        <w:tblInd w:w="5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032"/>
        <w:gridCol w:w="993"/>
        <w:gridCol w:w="1734"/>
      </w:tblGrid>
      <w:tr w:rsidR="00CF1EA5" w:rsidTr="00D30174">
        <w:trPr>
          <w:trHeight w:val="417"/>
        </w:trPr>
        <w:tc>
          <w:tcPr>
            <w:tcW w:w="897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F1EA5" w:rsidRPr="005D47C6" w:rsidRDefault="00CF1EA5" w:rsidP="00D30174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EA5" w:rsidTr="00D30174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Affaire :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Date :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 xml:space="preserve">Code : 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Lot :</w:t>
            </w:r>
          </w:p>
        </w:tc>
      </w:tr>
      <w:tr w:rsidR="00CF1EA5" w:rsidTr="00D30174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CF1EA5">
              <w:rPr>
                <w:rFonts w:asciiTheme="majorBidi" w:hAnsiTheme="majorBidi" w:cstheme="majorBidi"/>
                <w:color w:val="000000"/>
                <w:shd w:val="clear" w:color="auto" w:fill="FFFFFF"/>
              </w:rPr>
              <w:t>TRAVAUX D'ENTRETIEN DES LYCEES 2</w:t>
            </w:r>
            <w:r w:rsidRPr="00CF1EA5">
              <w:rPr>
                <w:rFonts w:asciiTheme="majorBidi" w:hAnsiTheme="majorBidi" w:cstheme="majorBidi"/>
                <w:color w:val="000000"/>
                <w:shd w:val="clear" w:color="auto" w:fill="FFFFFF"/>
                <w:vertAlign w:val="superscript"/>
              </w:rPr>
              <w:t>EME</w:t>
            </w:r>
            <w:r w:rsidRPr="00CF1EA5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F1EA5">
              <w:rPr>
                <w:rFonts w:asciiTheme="majorBidi" w:hAnsiTheme="majorBidi" w:cstheme="majorBidi"/>
                <w:color w:val="000000"/>
                <w:shd w:val="clear" w:color="auto" w:fill="FFFFFF"/>
              </w:rPr>
              <w:t>TRANCHE</w:t>
            </w:r>
            <w:proofErr w:type="gramEnd"/>
            <w:r w:rsidRPr="00CF1EA5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LYCEE ALI DOAAGI LA MARSA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19/11/2020</w:t>
            </w:r>
          </w:p>
          <w:p w:rsidR="00BC0C6C" w:rsidRPr="00CF1EA5" w:rsidRDefault="00BC0C6C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P19001</w:t>
            </w:r>
          </w:p>
          <w:p w:rsidR="00BC0C6C" w:rsidRPr="00CF1EA5" w:rsidRDefault="00BC0C6C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ELECTRICITE</w:t>
            </w:r>
          </w:p>
          <w:p w:rsidR="00BC0C6C" w:rsidRPr="00CF1EA5" w:rsidRDefault="00BC0C6C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1EA5" w:rsidTr="00D30174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Architecte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Bureau d'études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Entreprise</w:t>
            </w:r>
          </w:p>
        </w:tc>
      </w:tr>
      <w:tr w:rsidR="00CF1EA5" w:rsidTr="00D30174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 CRE TUNIS 1</w:t>
            </w:r>
          </w:p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Mr. MOUNIR</w:t>
            </w:r>
          </w:p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EA5">
              <w:rPr>
                <w:rFonts w:ascii="Times New Roman" w:eastAsia="Times New Roman" w:hAnsi="Times New Roman" w:cs="Times New Roman"/>
                <w:color w:val="000000"/>
              </w:rPr>
              <w:t>STAG</w:t>
            </w:r>
          </w:p>
          <w:p w:rsidR="00CF1EA5" w:rsidRP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1EA5" w:rsidTr="00D30174">
        <w:trPr>
          <w:trHeight w:val="417"/>
        </w:trPr>
        <w:tc>
          <w:tcPr>
            <w:tcW w:w="89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FE1818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</w:p>
          <w:p w:rsidR="00CF1EA5" w:rsidRPr="00FE1818" w:rsidRDefault="00CF1EA5" w:rsidP="00D30174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Avancement des travaux des installations électriques</w:t>
            </w: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CF1EA5" w:rsidTr="00D30174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883441" w:rsidRDefault="00CF1EA5" w:rsidP="00D3017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CF1EA5" w:rsidTr="00D30174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F1EA5" w:rsidRPr="00CA2B2C" w:rsidRDefault="00CF1EA5" w:rsidP="00CF1EA5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Avancement des travaux des installations électriques : même % que la visite de 05/11/2020.</w:t>
            </w:r>
          </w:p>
        </w:tc>
      </w:tr>
      <w:tr w:rsidR="00CF1EA5" w:rsidTr="00D30174">
        <w:trPr>
          <w:trHeight w:val="3416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F5B92" w:rsidRDefault="005F5B92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B92" w:rsidRDefault="005F5B92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CF1EA5" w:rsidRPr="00CA2B2C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1EA5" w:rsidRDefault="00CF1EA5" w:rsidP="00D3017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C5" w:rsidRDefault="00995FC5" w:rsidP="00385E40">
      <w:pPr>
        <w:spacing w:after="0" w:line="240" w:lineRule="auto"/>
      </w:pPr>
      <w:r>
        <w:separator/>
      </w:r>
    </w:p>
  </w:endnote>
  <w:endnote w:type="continuationSeparator" w:id="0">
    <w:p w:rsidR="00995FC5" w:rsidRDefault="00995FC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C5" w:rsidRDefault="00995FC5" w:rsidP="00385E40">
      <w:pPr>
        <w:spacing w:after="0" w:line="240" w:lineRule="auto"/>
      </w:pPr>
      <w:r>
        <w:separator/>
      </w:r>
    </w:p>
  </w:footnote>
  <w:footnote w:type="continuationSeparator" w:id="0">
    <w:p w:rsidR="00995FC5" w:rsidRDefault="00995FC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288"/>
    <w:multiLevelType w:val="hybridMultilevel"/>
    <w:tmpl w:val="F2D47948"/>
    <w:lvl w:ilvl="0" w:tplc="FC28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0ABE"/>
    <w:rsid w:val="000070A4"/>
    <w:rsid w:val="00007A89"/>
    <w:rsid w:val="000339B4"/>
    <w:rsid w:val="00035E1C"/>
    <w:rsid w:val="00090CF9"/>
    <w:rsid w:val="000C5E0F"/>
    <w:rsid w:val="000D23AF"/>
    <w:rsid w:val="000D3AEE"/>
    <w:rsid w:val="000D62ED"/>
    <w:rsid w:val="000E742D"/>
    <w:rsid w:val="000F69FC"/>
    <w:rsid w:val="00105F41"/>
    <w:rsid w:val="00115D06"/>
    <w:rsid w:val="0018271A"/>
    <w:rsid w:val="001E7ECB"/>
    <w:rsid w:val="002825A2"/>
    <w:rsid w:val="00282A71"/>
    <w:rsid w:val="00290CE4"/>
    <w:rsid w:val="002C5115"/>
    <w:rsid w:val="002F776B"/>
    <w:rsid w:val="003045BC"/>
    <w:rsid w:val="0030706C"/>
    <w:rsid w:val="00340061"/>
    <w:rsid w:val="00344A96"/>
    <w:rsid w:val="0034635B"/>
    <w:rsid w:val="003737E3"/>
    <w:rsid w:val="00385E40"/>
    <w:rsid w:val="003B24B6"/>
    <w:rsid w:val="003C0399"/>
    <w:rsid w:val="003C61B6"/>
    <w:rsid w:val="003E58AA"/>
    <w:rsid w:val="003E79BF"/>
    <w:rsid w:val="00405071"/>
    <w:rsid w:val="00421533"/>
    <w:rsid w:val="00423020"/>
    <w:rsid w:val="00445F9E"/>
    <w:rsid w:val="004A2B5A"/>
    <w:rsid w:val="004B2157"/>
    <w:rsid w:val="004C47BE"/>
    <w:rsid w:val="004E4A43"/>
    <w:rsid w:val="004F0073"/>
    <w:rsid w:val="004F3117"/>
    <w:rsid w:val="0051585D"/>
    <w:rsid w:val="005513A8"/>
    <w:rsid w:val="00563378"/>
    <w:rsid w:val="005877DC"/>
    <w:rsid w:val="005A29AD"/>
    <w:rsid w:val="005D01B5"/>
    <w:rsid w:val="005D30A3"/>
    <w:rsid w:val="005E29A9"/>
    <w:rsid w:val="005F3519"/>
    <w:rsid w:val="005F5B92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700E1"/>
    <w:rsid w:val="00773ACA"/>
    <w:rsid w:val="00785040"/>
    <w:rsid w:val="007B5D4E"/>
    <w:rsid w:val="007B74F1"/>
    <w:rsid w:val="007D704E"/>
    <w:rsid w:val="007E06DF"/>
    <w:rsid w:val="00804FBE"/>
    <w:rsid w:val="008628CA"/>
    <w:rsid w:val="008D0696"/>
    <w:rsid w:val="008F1551"/>
    <w:rsid w:val="00901EFE"/>
    <w:rsid w:val="00912224"/>
    <w:rsid w:val="009521A2"/>
    <w:rsid w:val="00995FC5"/>
    <w:rsid w:val="009A69BF"/>
    <w:rsid w:val="009C7988"/>
    <w:rsid w:val="009D5C5C"/>
    <w:rsid w:val="009E213D"/>
    <w:rsid w:val="00A3581E"/>
    <w:rsid w:val="00A51247"/>
    <w:rsid w:val="00A71E2C"/>
    <w:rsid w:val="00A75E7D"/>
    <w:rsid w:val="00A80FCF"/>
    <w:rsid w:val="00A91AA6"/>
    <w:rsid w:val="00A975EE"/>
    <w:rsid w:val="00AA338B"/>
    <w:rsid w:val="00AB6383"/>
    <w:rsid w:val="00AE1CD8"/>
    <w:rsid w:val="00AE36F1"/>
    <w:rsid w:val="00AE66E9"/>
    <w:rsid w:val="00B01CE8"/>
    <w:rsid w:val="00B0419C"/>
    <w:rsid w:val="00B373D0"/>
    <w:rsid w:val="00B5725A"/>
    <w:rsid w:val="00B656C9"/>
    <w:rsid w:val="00B712D6"/>
    <w:rsid w:val="00B72987"/>
    <w:rsid w:val="00B84881"/>
    <w:rsid w:val="00BB243B"/>
    <w:rsid w:val="00BB3B9F"/>
    <w:rsid w:val="00BB6FBC"/>
    <w:rsid w:val="00BC0C6C"/>
    <w:rsid w:val="00BC4191"/>
    <w:rsid w:val="00BD5CAB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CF1EA5"/>
    <w:rsid w:val="00D04BFF"/>
    <w:rsid w:val="00D1566C"/>
    <w:rsid w:val="00D402C6"/>
    <w:rsid w:val="00D40A18"/>
    <w:rsid w:val="00D40ADA"/>
    <w:rsid w:val="00DF6DB1"/>
    <w:rsid w:val="00E220DE"/>
    <w:rsid w:val="00E26C0F"/>
    <w:rsid w:val="00E71668"/>
    <w:rsid w:val="00EA06EC"/>
    <w:rsid w:val="00ED313E"/>
    <w:rsid w:val="00EF5D63"/>
    <w:rsid w:val="00F05839"/>
    <w:rsid w:val="00F26955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A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CF1EA5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61</cp:revision>
  <cp:lastPrinted>2020-11-10T09:16:00Z</cp:lastPrinted>
  <dcterms:created xsi:type="dcterms:W3CDTF">2018-12-05T09:01:00Z</dcterms:created>
  <dcterms:modified xsi:type="dcterms:W3CDTF">2020-12-01T09:43:00Z</dcterms:modified>
</cp:coreProperties>
</file>