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05"/>
        <w:gridCol w:w="2105"/>
        <w:gridCol w:w="2266"/>
        <w:gridCol w:w="1243"/>
        <w:gridCol w:w="1243"/>
      </w:tblGrid>
      <w:tr w:rsidR="00C75270" w:rsidRPr="00C75270" w:rsidTr="00385E40">
        <w:trPr>
          <w:trHeight w:val="394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Affaire :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Date :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Code :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Lot :</w:t>
            </w:r>
          </w:p>
        </w:tc>
      </w:tr>
      <w:tr w:rsidR="00C75270" w:rsidRPr="00C75270" w:rsidTr="00206C9F">
        <w:trPr>
          <w:trHeight w:val="394"/>
        </w:trPr>
        <w:tc>
          <w:tcPr>
            <w:tcW w:w="42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944C0F" w:rsidRDefault="007E6C2E" w:rsidP="002C3C87">
            <w:pPr>
              <w:pStyle w:val="Retraitcorpsdetexte2"/>
              <w:ind w:left="0" w:right="23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  <w:shd w:val="clear" w:color="auto" w:fill="FFFFFF"/>
              </w:rPr>
            </w:pPr>
            <w:r w:rsidRPr="00944C0F">
              <w:rPr>
                <w:rFonts w:asciiTheme="majorBidi" w:hAnsiTheme="majorBidi" w:cstheme="majorBidi"/>
                <w:color w:val="000000"/>
                <w:sz w:val="22"/>
                <w:szCs w:val="22"/>
                <w:shd w:val="clear" w:color="auto" w:fill="FFFFFF"/>
              </w:rPr>
              <w:t xml:space="preserve">EXTENSION DE L’ECOLE PRIMAIRE </w:t>
            </w:r>
            <w:r w:rsidR="002C3C87">
              <w:rPr>
                <w:rFonts w:asciiTheme="majorBidi" w:hAnsiTheme="majorBidi"/>
                <w:color w:val="000000"/>
                <w:sz w:val="22"/>
                <w:szCs w:val="22"/>
                <w:shd w:val="clear" w:color="auto" w:fill="FFFFFF"/>
              </w:rPr>
              <w:t>SIDI AMOR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7E6C2E" w:rsidRDefault="00E64BD1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21/02/2022</w:t>
            </w:r>
          </w:p>
          <w:p w:rsidR="00143AB3" w:rsidRPr="007E6C2E" w:rsidRDefault="00143AB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7E6C2E" w:rsidRDefault="007E6C2E" w:rsidP="004C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C18050-</w:t>
            </w:r>
            <w:r w:rsidR="004C41CD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  <w:p w:rsidR="00143AB3" w:rsidRPr="007E6C2E" w:rsidRDefault="00143AB3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7E6C2E" w:rsidRDefault="00421533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7E6C2E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ST</w:t>
            </w:r>
          </w:p>
          <w:p w:rsidR="00143AB3" w:rsidRPr="007E6C2E" w:rsidRDefault="00143AB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Maitre d</w:t>
            </w:r>
            <w:r w:rsidR="00E64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’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ouvrage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Architecte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Bureau d</w:t>
            </w:r>
            <w:r w:rsidR="00E64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’</w:t>
            </w: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études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C75270" w:rsidRDefault="00A71E2C" w:rsidP="00A7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Entreprise </w:t>
            </w:r>
          </w:p>
        </w:tc>
      </w:tr>
      <w:tr w:rsidR="00C75270" w:rsidRPr="00C27255" w:rsidTr="007E6C2E">
        <w:trPr>
          <w:trHeight w:val="287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206C9F" w:rsidRDefault="00C75270" w:rsidP="00B0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E26E4E"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CRE </w:t>
            </w:r>
            <w:r w:rsidR="00206C9F" w:rsidRPr="00206C9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NABEUL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206C9F" w:rsidRDefault="00C75270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5D06" w:rsidRPr="00206C9F" w:rsidRDefault="007E6C2E" w:rsidP="007E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BACEM HAFFAR</w:t>
            </w:r>
          </w:p>
        </w:tc>
        <w:tc>
          <w:tcPr>
            <w:tcW w:w="2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313E" w:rsidRPr="00206C9F" w:rsidRDefault="000660FC" w:rsidP="0014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FR"/>
              </w:rPr>
              <w:t>BEN HAMOUDA</w:t>
            </w: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D473D4" w:rsidRPr="00206C9F" w:rsidRDefault="00C75270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206C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Objet de la visite ou de la réunion</w:t>
            </w:r>
            <w:r w:rsidR="00E64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 </w:t>
            </w:r>
            <w:r w:rsidR="008D069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:</w:t>
            </w:r>
            <w:r w:rsidR="00115D0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115D06" w:rsidRPr="0020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</w:p>
          <w:p w:rsidR="00D473D4" w:rsidRDefault="00D473D4" w:rsidP="00AC5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D473D4" w:rsidRDefault="00E64BD1" w:rsidP="00E6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Examen de ferraillage du plancher haut RDC</w:t>
            </w:r>
          </w:p>
          <w:p w:rsidR="00E64BD1" w:rsidRPr="00E64BD1" w:rsidRDefault="00E64BD1" w:rsidP="00E6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0660FC" w:rsidRDefault="00E64BD1" w:rsidP="000660F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Compléter le ferraillage de la bande pleine auprès de raidisseur de gauche (pose d’une nervure).</w:t>
            </w:r>
          </w:p>
          <w:p w:rsidR="00E64BD1" w:rsidRDefault="00E64BD1" w:rsidP="000660F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la fixation des attentes d’aciers des acrotères.</w:t>
            </w:r>
          </w:p>
          <w:p w:rsidR="00E64BD1" w:rsidRDefault="00E64BD1" w:rsidP="000660F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Assurer les prélèvements nécessaires pour écrasement, examen et avis et assurer une bonne vibration.</w:t>
            </w:r>
          </w:p>
          <w:p w:rsidR="00E64BD1" w:rsidRDefault="00E64BD1" w:rsidP="000660F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Assurer la pose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du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polysterne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au niveau du joint.</w:t>
            </w:r>
          </w:p>
          <w:p w:rsidR="00E64BD1" w:rsidRPr="000660FC" w:rsidRDefault="00E64BD1" w:rsidP="000660F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Compléter le coffrage et le ferraillage des acrotères de joint conforme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au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règle de l’art.</w:t>
            </w: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C6592" w:rsidRPr="00DC6592" w:rsidRDefault="00DC6592" w:rsidP="00DC6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F52BFA" w:rsidRPr="00F52BFA" w:rsidRDefault="00F52BFA" w:rsidP="00F52B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385E40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8E3539" w:rsidRPr="00421533" w:rsidRDefault="008E3539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Mr. Tarek SGHAIER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8E3539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8E3539" w:rsidRPr="00C75270" w:rsidRDefault="008E353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5270" w:rsidRPr="00C75270" w:rsidTr="00421533">
        <w:trPr>
          <w:trHeight w:val="394"/>
        </w:trPr>
        <w:tc>
          <w:tcPr>
            <w:tcW w:w="896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73D4" w:rsidRPr="00C75270" w:rsidRDefault="00D473D4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99" w:rsidRDefault="00686B99" w:rsidP="00385E40">
      <w:pPr>
        <w:spacing w:after="0" w:line="240" w:lineRule="auto"/>
      </w:pPr>
      <w:r>
        <w:separator/>
      </w:r>
    </w:p>
  </w:endnote>
  <w:endnote w:type="continuationSeparator" w:id="0">
    <w:p w:rsidR="00686B99" w:rsidRDefault="00686B99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99" w:rsidRDefault="00686B99" w:rsidP="00385E40">
      <w:pPr>
        <w:spacing w:after="0" w:line="240" w:lineRule="auto"/>
      </w:pPr>
      <w:r>
        <w:separator/>
      </w:r>
    </w:p>
  </w:footnote>
  <w:footnote w:type="continuationSeparator" w:id="0">
    <w:p w:rsidR="00686B99" w:rsidRDefault="00686B99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278"/>
    <w:multiLevelType w:val="hybridMultilevel"/>
    <w:tmpl w:val="67C2FA7C"/>
    <w:lvl w:ilvl="0" w:tplc="1584A6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F05B7F"/>
    <w:multiLevelType w:val="hybridMultilevel"/>
    <w:tmpl w:val="5142A97C"/>
    <w:lvl w:ilvl="0" w:tplc="AAC4A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61A26"/>
    <w:multiLevelType w:val="hybridMultilevel"/>
    <w:tmpl w:val="0EFAEFC8"/>
    <w:lvl w:ilvl="0" w:tplc="7C3A35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514205"/>
    <w:multiLevelType w:val="hybridMultilevel"/>
    <w:tmpl w:val="D6B22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21C6A"/>
    <w:multiLevelType w:val="hybridMultilevel"/>
    <w:tmpl w:val="C7B063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660FC"/>
    <w:rsid w:val="00090CF9"/>
    <w:rsid w:val="000B70AD"/>
    <w:rsid w:val="000C5E0F"/>
    <w:rsid w:val="000D23AF"/>
    <w:rsid w:val="000D3AEE"/>
    <w:rsid w:val="000D62ED"/>
    <w:rsid w:val="000E742D"/>
    <w:rsid w:val="000F69FC"/>
    <w:rsid w:val="00115D06"/>
    <w:rsid w:val="00143AB3"/>
    <w:rsid w:val="0018271A"/>
    <w:rsid w:val="001C136E"/>
    <w:rsid w:val="001C4CE5"/>
    <w:rsid w:val="0020589D"/>
    <w:rsid w:val="00206C9F"/>
    <w:rsid w:val="00212A82"/>
    <w:rsid w:val="00217DA0"/>
    <w:rsid w:val="00220665"/>
    <w:rsid w:val="002825A2"/>
    <w:rsid w:val="00282A71"/>
    <w:rsid w:val="00290CE4"/>
    <w:rsid w:val="002C16EF"/>
    <w:rsid w:val="002C3C87"/>
    <w:rsid w:val="002C5115"/>
    <w:rsid w:val="002F776B"/>
    <w:rsid w:val="0030706C"/>
    <w:rsid w:val="00320062"/>
    <w:rsid w:val="00340061"/>
    <w:rsid w:val="0034635B"/>
    <w:rsid w:val="003737E3"/>
    <w:rsid w:val="00385E40"/>
    <w:rsid w:val="003B3B51"/>
    <w:rsid w:val="003C0399"/>
    <w:rsid w:val="003C61B6"/>
    <w:rsid w:val="003E58AA"/>
    <w:rsid w:val="003E79BF"/>
    <w:rsid w:val="00405071"/>
    <w:rsid w:val="004213D8"/>
    <w:rsid w:val="00421533"/>
    <w:rsid w:val="00445F9E"/>
    <w:rsid w:val="00495E53"/>
    <w:rsid w:val="004C41CD"/>
    <w:rsid w:val="004C47BE"/>
    <w:rsid w:val="004E4A43"/>
    <w:rsid w:val="004F0073"/>
    <w:rsid w:val="004F3117"/>
    <w:rsid w:val="004F7072"/>
    <w:rsid w:val="0051585D"/>
    <w:rsid w:val="005513A8"/>
    <w:rsid w:val="0058672E"/>
    <w:rsid w:val="005877DC"/>
    <w:rsid w:val="005A0E88"/>
    <w:rsid w:val="005D01B5"/>
    <w:rsid w:val="005D30A3"/>
    <w:rsid w:val="005E29A9"/>
    <w:rsid w:val="005F6D12"/>
    <w:rsid w:val="00637224"/>
    <w:rsid w:val="00653127"/>
    <w:rsid w:val="00661131"/>
    <w:rsid w:val="00674CC2"/>
    <w:rsid w:val="00674F1D"/>
    <w:rsid w:val="00686B99"/>
    <w:rsid w:val="006B3F39"/>
    <w:rsid w:val="006C060E"/>
    <w:rsid w:val="006C1609"/>
    <w:rsid w:val="006C4631"/>
    <w:rsid w:val="006C6EFB"/>
    <w:rsid w:val="00703170"/>
    <w:rsid w:val="00711DE4"/>
    <w:rsid w:val="007239ED"/>
    <w:rsid w:val="00743624"/>
    <w:rsid w:val="007604A5"/>
    <w:rsid w:val="00763FB9"/>
    <w:rsid w:val="007700E1"/>
    <w:rsid w:val="00785040"/>
    <w:rsid w:val="007B5D4E"/>
    <w:rsid w:val="007E06DF"/>
    <w:rsid w:val="007E6C2E"/>
    <w:rsid w:val="00804FBE"/>
    <w:rsid w:val="0089437E"/>
    <w:rsid w:val="008D0696"/>
    <w:rsid w:val="008E1A7B"/>
    <w:rsid w:val="008E3539"/>
    <w:rsid w:val="008F1551"/>
    <w:rsid w:val="00912224"/>
    <w:rsid w:val="00941B67"/>
    <w:rsid w:val="00944C0F"/>
    <w:rsid w:val="009521A2"/>
    <w:rsid w:val="009A2FAD"/>
    <w:rsid w:val="009A69BF"/>
    <w:rsid w:val="009B4AB6"/>
    <w:rsid w:val="009B6735"/>
    <w:rsid w:val="009D5C5C"/>
    <w:rsid w:val="009E213D"/>
    <w:rsid w:val="009F106C"/>
    <w:rsid w:val="009F62E0"/>
    <w:rsid w:val="00A51247"/>
    <w:rsid w:val="00A65E5C"/>
    <w:rsid w:val="00A71E2C"/>
    <w:rsid w:val="00A75E7D"/>
    <w:rsid w:val="00A80FCF"/>
    <w:rsid w:val="00A91AA6"/>
    <w:rsid w:val="00AA1F86"/>
    <w:rsid w:val="00AB6383"/>
    <w:rsid w:val="00AC5E1B"/>
    <w:rsid w:val="00AC7052"/>
    <w:rsid w:val="00AE06BC"/>
    <w:rsid w:val="00AE36F1"/>
    <w:rsid w:val="00AE66E9"/>
    <w:rsid w:val="00B01CE8"/>
    <w:rsid w:val="00B04B9C"/>
    <w:rsid w:val="00B06FC2"/>
    <w:rsid w:val="00B1085D"/>
    <w:rsid w:val="00B5725A"/>
    <w:rsid w:val="00B72987"/>
    <w:rsid w:val="00B81821"/>
    <w:rsid w:val="00B84881"/>
    <w:rsid w:val="00BB243B"/>
    <w:rsid w:val="00BB6FBC"/>
    <w:rsid w:val="00BC12DF"/>
    <w:rsid w:val="00BD5CAB"/>
    <w:rsid w:val="00BD72A4"/>
    <w:rsid w:val="00BE4268"/>
    <w:rsid w:val="00BE5005"/>
    <w:rsid w:val="00C12955"/>
    <w:rsid w:val="00C27255"/>
    <w:rsid w:val="00C344CF"/>
    <w:rsid w:val="00C64B7A"/>
    <w:rsid w:val="00C733D8"/>
    <w:rsid w:val="00C75270"/>
    <w:rsid w:val="00C94CDC"/>
    <w:rsid w:val="00CA456F"/>
    <w:rsid w:val="00CC18B6"/>
    <w:rsid w:val="00CD0CFC"/>
    <w:rsid w:val="00CE6D9D"/>
    <w:rsid w:val="00D04BFF"/>
    <w:rsid w:val="00D120B6"/>
    <w:rsid w:val="00D1566C"/>
    <w:rsid w:val="00D40A18"/>
    <w:rsid w:val="00D40ADA"/>
    <w:rsid w:val="00D473D4"/>
    <w:rsid w:val="00DC6592"/>
    <w:rsid w:val="00DC7EB1"/>
    <w:rsid w:val="00DE5C63"/>
    <w:rsid w:val="00DF6DB1"/>
    <w:rsid w:val="00E220DE"/>
    <w:rsid w:val="00E26C0F"/>
    <w:rsid w:val="00E26E4E"/>
    <w:rsid w:val="00E64BD1"/>
    <w:rsid w:val="00E71668"/>
    <w:rsid w:val="00EA06EC"/>
    <w:rsid w:val="00ED313E"/>
    <w:rsid w:val="00EF5D63"/>
    <w:rsid w:val="00F05839"/>
    <w:rsid w:val="00F3180E"/>
    <w:rsid w:val="00F52BFA"/>
    <w:rsid w:val="00F54259"/>
    <w:rsid w:val="00F71A7A"/>
    <w:rsid w:val="00F763A2"/>
    <w:rsid w:val="00FC1906"/>
    <w:rsid w:val="00FC752D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styleId="Retraitcorpsdetexte2">
    <w:name w:val="Body Text Indent 2"/>
    <w:basedOn w:val="Normal"/>
    <w:link w:val="Retraitcorpsdetexte2Car"/>
    <w:rsid w:val="00206C9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206C9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68</cp:revision>
  <cp:lastPrinted>2021-04-05T12:36:00Z</cp:lastPrinted>
  <dcterms:created xsi:type="dcterms:W3CDTF">2018-12-05T09:01:00Z</dcterms:created>
  <dcterms:modified xsi:type="dcterms:W3CDTF">2023-04-03T09:41:00Z</dcterms:modified>
</cp:coreProperties>
</file>