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563"/>
        <w:gridCol w:w="1417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5349" w:rsidRPr="003611BB" w:rsidRDefault="00AC6CF9" w:rsidP="0033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CF9">
              <w:rPr>
                <w:rFonts w:asciiTheme="majorBidi" w:hAnsiTheme="majorBidi"/>
                <w:sz w:val="24"/>
                <w:szCs w:val="24"/>
              </w:rPr>
              <w:t>CONSTRUCTION D'UN ATELIER POUR FOUR 4</w:t>
            </w:r>
            <w:r w:rsidR="00336A27">
              <w:rPr>
                <w:rFonts w:asciiTheme="majorBidi" w:hAnsiTheme="majorBidi"/>
                <w:sz w:val="24"/>
                <w:szCs w:val="24"/>
              </w:rPr>
              <w:t>1</w:t>
            </w:r>
            <w:r w:rsidRPr="00AC6CF9">
              <w:rPr>
                <w:rFonts w:asciiTheme="majorBidi" w:hAnsiTheme="majorBidi"/>
                <w:sz w:val="24"/>
                <w:szCs w:val="24"/>
              </w:rPr>
              <w:t>0 M2 SIS AU PARC D'ACTIVITE ECONOMIQUE A BIZERTE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F27E39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27/05</w:t>
            </w:r>
            <w:r w:rsidR="00F2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/2022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F260AA" w:rsidP="0015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57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:rsidTr="00276817">
        <w:trPr>
          <w:trHeight w:val="394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:rsidTr="006C64AE">
        <w:trPr>
          <w:trHeight w:val="428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4AE" w:rsidRDefault="00F260AA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PAEB BIZERTE</w:t>
            </w:r>
          </w:p>
          <w:p w:rsidR="006C64AE" w:rsidRP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6C64AE" w:rsidRPr="003611BB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F260AA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SQUARE ENGINEERING</w:t>
            </w:r>
          </w:p>
          <w:p w:rsidR="006C64AE" w:rsidRPr="00BA4ADD" w:rsidRDefault="006C64AE" w:rsidP="006C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6817" w:rsidRPr="00276817" w:rsidRDefault="00F260AA" w:rsidP="00276817">
            <w:pPr>
              <w:spacing w:after="240" w:line="240" w:lineRule="auto"/>
              <w:ind w:left="2835" w:hanging="2693"/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EXPERT COMPANY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DE07B6" w:rsidRPr="00DA15F4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Pr="003611BB" w:rsidRDefault="00F27E39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Réunion dans le cadre de la réception provisoire</w:t>
            </w: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260AA" w:rsidRDefault="00F27E39" w:rsidP="00C546C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Reprendre le trottoir périphérique extérieur et améliorer l’état de surface </w:t>
            </w:r>
            <w:r w:rsidR="00C546C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essentiellement au niveau de l’entrée principale, utiliser un produit SIKA.</w:t>
            </w:r>
          </w:p>
          <w:p w:rsidR="00C546CB" w:rsidRDefault="00C546CB" w:rsidP="00C546C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Prévoir des </w:t>
            </w:r>
            <w:r w:rsidR="00592A6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goussets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de fixation </w:t>
            </w:r>
            <w:r w:rsidR="00592A6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du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rail supérieur de la porte pour assurer la sécurité de maintien du rail.</w:t>
            </w:r>
          </w:p>
          <w:p w:rsidR="00592A6B" w:rsidRDefault="00592A6B" w:rsidP="00C546C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Protéger le rail inférieur de la porte contre l’eau et la poussière.</w:t>
            </w:r>
          </w:p>
          <w:p w:rsidR="00592A6B" w:rsidRPr="00592A6B" w:rsidRDefault="00592A6B" w:rsidP="00592A6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Assurer le remplissage du vide au niveau</w:t>
            </w:r>
            <w:r w:rsidRPr="00592A6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de la panne sablière et maçonnerie.</w:t>
            </w:r>
          </w:p>
          <w:p w:rsidR="00592A6B" w:rsidRDefault="00592A6B" w:rsidP="00592A6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Améliorer l’enduit de la poutre intermédiaire (béton armé) linteau fenêtre.</w:t>
            </w:r>
          </w:p>
          <w:p w:rsidR="00592A6B" w:rsidRDefault="00592A6B" w:rsidP="00592A6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Réparer l’inclinons du poteau d’angle par repiquage et reprendre l’enduit.</w:t>
            </w:r>
          </w:p>
          <w:p w:rsidR="00592A6B" w:rsidRDefault="00592A6B" w:rsidP="00592A6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Reprendre la peinture des liernes Coro dé.</w:t>
            </w:r>
          </w:p>
          <w:p w:rsidR="00592A6B" w:rsidRDefault="00592A6B" w:rsidP="00592A6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Reprendre la peinture par endroit.</w:t>
            </w:r>
            <w:r w:rsidRPr="00592A6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336A27" w:rsidRDefault="00336A27" w:rsidP="00592A6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Reprendre l’enduit extérieur au niveau bas des cloisons extérieur et trottoir périphérique.</w:t>
            </w:r>
          </w:p>
          <w:p w:rsidR="00F260AA" w:rsidRPr="00336A27" w:rsidRDefault="00336A27" w:rsidP="00336A27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Levée des réserves sera programmé après dix jours pour une date ultérieurs.</w:t>
            </w:r>
          </w:p>
        </w:tc>
      </w:tr>
      <w:tr w:rsidR="00C75270" w:rsidRPr="003611BB" w:rsidTr="00336A27">
        <w:trPr>
          <w:trHeight w:val="1438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71C3" w:rsidRDefault="002871C3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AE66E9" w:rsidRPr="00336A27" w:rsidRDefault="009500C7" w:rsidP="00336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Mr. Tarek SGHAIER</w:t>
            </w:r>
          </w:p>
        </w:tc>
      </w:tr>
    </w:tbl>
    <w:p w:rsidR="00421533" w:rsidRPr="00172CB4" w:rsidRDefault="00421533" w:rsidP="00C65FE2">
      <w:pPr>
        <w:rPr>
          <w:rFonts w:ascii="Arial" w:hAnsi="Arial" w:cs="Arial"/>
          <w:sz w:val="20"/>
          <w:szCs w:val="20"/>
        </w:rPr>
      </w:pPr>
    </w:p>
    <w:sectPr w:rsidR="00421533" w:rsidRPr="00172CB4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1FD" w:rsidRDefault="000351FD" w:rsidP="00385E40">
      <w:pPr>
        <w:spacing w:after="0" w:line="240" w:lineRule="auto"/>
      </w:pPr>
      <w:r>
        <w:separator/>
      </w:r>
    </w:p>
  </w:endnote>
  <w:endnote w:type="continuationSeparator" w:id="0">
    <w:p w:rsidR="000351FD" w:rsidRDefault="000351F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F260A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F260AA" w:rsidRPr="00F260A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1FD" w:rsidRDefault="000351FD" w:rsidP="00385E40">
      <w:pPr>
        <w:spacing w:after="0" w:line="240" w:lineRule="auto"/>
      </w:pPr>
      <w:r>
        <w:separator/>
      </w:r>
    </w:p>
  </w:footnote>
  <w:footnote w:type="continuationSeparator" w:id="0">
    <w:p w:rsidR="000351FD" w:rsidRDefault="000351F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11351"/>
    <w:multiLevelType w:val="hybridMultilevel"/>
    <w:tmpl w:val="30A6D84E"/>
    <w:lvl w:ilvl="0" w:tplc="7FA08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C29"/>
    <w:multiLevelType w:val="hybridMultilevel"/>
    <w:tmpl w:val="8420269A"/>
    <w:lvl w:ilvl="0" w:tplc="DDB6500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73FE2824"/>
    <w:multiLevelType w:val="hybridMultilevel"/>
    <w:tmpl w:val="299EF5D4"/>
    <w:lvl w:ilvl="0" w:tplc="A77A63C6">
      <w:numFmt w:val="bullet"/>
      <w:lvlText w:val="-"/>
      <w:lvlJc w:val="left"/>
      <w:pPr>
        <w:ind w:left="8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05C66"/>
    <w:rsid w:val="00016745"/>
    <w:rsid w:val="00017429"/>
    <w:rsid w:val="0002174C"/>
    <w:rsid w:val="000351FD"/>
    <w:rsid w:val="00054061"/>
    <w:rsid w:val="00057FCB"/>
    <w:rsid w:val="000846C6"/>
    <w:rsid w:val="000A7F3F"/>
    <w:rsid w:val="000B7BD7"/>
    <w:rsid w:val="000C5901"/>
    <w:rsid w:val="000C7379"/>
    <w:rsid w:val="000D23AF"/>
    <w:rsid w:val="000D792D"/>
    <w:rsid w:val="000D7CF1"/>
    <w:rsid w:val="00135349"/>
    <w:rsid w:val="00157F32"/>
    <w:rsid w:val="00172CB4"/>
    <w:rsid w:val="00185837"/>
    <w:rsid w:val="00193BF7"/>
    <w:rsid w:val="001B64F1"/>
    <w:rsid w:val="001F2BA6"/>
    <w:rsid w:val="00240707"/>
    <w:rsid w:val="00246593"/>
    <w:rsid w:val="00265B32"/>
    <w:rsid w:val="00276817"/>
    <w:rsid w:val="002871C3"/>
    <w:rsid w:val="002B6697"/>
    <w:rsid w:val="002C2F70"/>
    <w:rsid w:val="002D5422"/>
    <w:rsid w:val="00316FC3"/>
    <w:rsid w:val="00336A27"/>
    <w:rsid w:val="003611BB"/>
    <w:rsid w:val="003624C3"/>
    <w:rsid w:val="00362C4A"/>
    <w:rsid w:val="00370BA7"/>
    <w:rsid w:val="003711E3"/>
    <w:rsid w:val="003737E3"/>
    <w:rsid w:val="00375BB0"/>
    <w:rsid w:val="00385E40"/>
    <w:rsid w:val="00387CCC"/>
    <w:rsid w:val="003D780F"/>
    <w:rsid w:val="003E7F7B"/>
    <w:rsid w:val="00421533"/>
    <w:rsid w:val="00427344"/>
    <w:rsid w:val="0042785E"/>
    <w:rsid w:val="00431CD7"/>
    <w:rsid w:val="00440590"/>
    <w:rsid w:val="00460E60"/>
    <w:rsid w:val="00463465"/>
    <w:rsid w:val="00475BDF"/>
    <w:rsid w:val="00487B74"/>
    <w:rsid w:val="004B6D66"/>
    <w:rsid w:val="004C47BE"/>
    <w:rsid w:val="004C6FFF"/>
    <w:rsid w:val="004E6029"/>
    <w:rsid w:val="00504740"/>
    <w:rsid w:val="00511A2A"/>
    <w:rsid w:val="0051585D"/>
    <w:rsid w:val="00543FC3"/>
    <w:rsid w:val="0055705B"/>
    <w:rsid w:val="00560409"/>
    <w:rsid w:val="00582668"/>
    <w:rsid w:val="005842F4"/>
    <w:rsid w:val="005877DC"/>
    <w:rsid w:val="00592A6B"/>
    <w:rsid w:val="005B6BBE"/>
    <w:rsid w:val="005E6A0C"/>
    <w:rsid w:val="005F412E"/>
    <w:rsid w:val="005F487E"/>
    <w:rsid w:val="006404BE"/>
    <w:rsid w:val="006618CD"/>
    <w:rsid w:val="00686E08"/>
    <w:rsid w:val="006930E1"/>
    <w:rsid w:val="006C6380"/>
    <w:rsid w:val="006C64AE"/>
    <w:rsid w:val="006D1F31"/>
    <w:rsid w:val="006F38DB"/>
    <w:rsid w:val="00733971"/>
    <w:rsid w:val="00781D56"/>
    <w:rsid w:val="007C53AD"/>
    <w:rsid w:val="00804FBE"/>
    <w:rsid w:val="0082692E"/>
    <w:rsid w:val="008301AF"/>
    <w:rsid w:val="00832A91"/>
    <w:rsid w:val="0085533D"/>
    <w:rsid w:val="00870166"/>
    <w:rsid w:val="008775EF"/>
    <w:rsid w:val="008A0CB3"/>
    <w:rsid w:val="008B0F3E"/>
    <w:rsid w:val="008B6D87"/>
    <w:rsid w:val="008D3FA6"/>
    <w:rsid w:val="008D4B1C"/>
    <w:rsid w:val="008E4792"/>
    <w:rsid w:val="009500C7"/>
    <w:rsid w:val="00951E87"/>
    <w:rsid w:val="009521A2"/>
    <w:rsid w:val="00982A77"/>
    <w:rsid w:val="009E213D"/>
    <w:rsid w:val="00A0375F"/>
    <w:rsid w:val="00A16A9B"/>
    <w:rsid w:val="00A267AF"/>
    <w:rsid w:val="00A70EE8"/>
    <w:rsid w:val="00A75F1E"/>
    <w:rsid w:val="00A91AA6"/>
    <w:rsid w:val="00AA0230"/>
    <w:rsid w:val="00AC6CF9"/>
    <w:rsid w:val="00AE66E9"/>
    <w:rsid w:val="00AF7F47"/>
    <w:rsid w:val="00B25F35"/>
    <w:rsid w:val="00B677CE"/>
    <w:rsid w:val="00BA4ADD"/>
    <w:rsid w:val="00BD26EC"/>
    <w:rsid w:val="00C01DD3"/>
    <w:rsid w:val="00C22226"/>
    <w:rsid w:val="00C326F9"/>
    <w:rsid w:val="00C37455"/>
    <w:rsid w:val="00C44E0D"/>
    <w:rsid w:val="00C546CB"/>
    <w:rsid w:val="00C62DEB"/>
    <w:rsid w:val="00C65FE2"/>
    <w:rsid w:val="00C75270"/>
    <w:rsid w:val="00C8103A"/>
    <w:rsid w:val="00C97197"/>
    <w:rsid w:val="00CC18B6"/>
    <w:rsid w:val="00CD3230"/>
    <w:rsid w:val="00CE6E43"/>
    <w:rsid w:val="00CF2BA4"/>
    <w:rsid w:val="00CF4F5E"/>
    <w:rsid w:val="00D10AAC"/>
    <w:rsid w:val="00D1566C"/>
    <w:rsid w:val="00D40ADA"/>
    <w:rsid w:val="00D837F7"/>
    <w:rsid w:val="00DA15F4"/>
    <w:rsid w:val="00DB715E"/>
    <w:rsid w:val="00DC1EFB"/>
    <w:rsid w:val="00DE07B6"/>
    <w:rsid w:val="00DF204B"/>
    <w:rsid w:val="00E11AC1"/>
    <w:rsid w:val="00F175E8"/>
    <w:rsid w:val="00F260AA"/>
    <w:rsid w:val="00F27E39"/>
    <w:rsid w:val="00F84843"/>
    <w:rsid w:val="00F91037"/>
    <w:rsid w:val="00FA2259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hp</cp:lastModifiedBy>
  <cp:revision>20</cp:revision>
  <cp:lastPrinted>2022-02-07T10:49:00Z</cp:lastPrinted>
  <dcterms:created xsi:type="dcterms:W3CDTF">2020-12-31T11:38:00Z</dcterms:created>
  <dcterms:modified xsi:type="dcterms:W3CDTF">2023-04-14T07:29:00Z</dcterms:modified>
</cp:coreProperties>
</file>