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017"/>
        <w:gridCol w:w="2410"/>
        <w:gridCol w:w="1217"/>
        <w:gridCol w:w="1243"/>
      </w:tblGrid>
      <w:tr w:rsidR="00C75270" w:rsidRPr="00C75270" w14:paraId="513E438C" w14:textId="77777777" w:rsidTr="00DC1309">
        <w:trPr>
          <w:trHeight w:val="394"/>
        </w:trPr>
        <w:tc>
          <w:tcPr>
            <w:tcW w:w="41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7AE57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81CAA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09686" w14:textId="77777777"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B7AAD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14:paraId="0FB25C00" w14:textId="77777777" w:rsidTr="00DC1309">
        <w:trPr>
          <w:trHeight w:val="394"/>
        </w:trPr>
        <w:tc>
          <w:tcPr>
            <w:tcW w:w="41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21FB5" w14:textId="78F97BCA" w:rsidR="00580762" w:rsidRPr="00580762" w:rsidRDefault="00A45897" w:rsidP="00A45897">
            <w:pPr>
              <w:pStyle w:val="BodyTextIndent2"/>
              <w:ind w:left="0" w:right="23"/>
              <w:jc w:val="center"/>
              <w:rPr>
                <w:rFonts w:asciiTheme="majorBidi" w:hAnsiTheme="majorBidi" w:cstheme="majorBidi"/>
                <w:szCs w:val="20"/>
              </w:rPr>
            </w:pPr>
            <w:r w:rsidRPr="00580762">
              <w:rPr>
                <w:rFonts w:asciiTheme="majorBidi" w:hAnsiTheme="majorBidi" w:cstheme="majorBidi"/>
                <w:szCs w:val="20"/>
              </w:rPr>
              <w:t xml:space="preserve">PROJET DE REAMENAGEMENT DU COLLEGE </w:t>
            </w:r>
            <w:proofErr w:type="gramStart"/>
            <w:r w:rsidRPr="00580762">
              <w:rPr>
                <w:rFonts w:asciiTheme="majorBidi" w:hAnsiTheme="majorBidi" w:cstheme="majorBidi"/>
                <w:szCs w:val="20"/>
              </w:rPr>
              <w:t>KARACHI  BARDO</w:t>
            </w:r>
            <w:proofErr w:type="gramEnd"/>
          </w:p>
          <w:p w14:paraId="38775864" w14:textId="77777777" w:rsidR="00C75270" w:rsidRPr="00C27255" w:rsidRDefault="00C75270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6D4E9" w14:textId="3D0EE2B6" w:rsidR="00C75270" w:rsidRDefault="007F2D49" w:rsidP="0058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29/07/2021</w:t>
            </w:r>
          </w:p>
          <w:p w14:paraId="30A2CDA8" w14:textId="77777777" w:rsidR="00580762" w:rsidRPr="00C75270" w:rsidRDefault="00580762" w:rsidP="0058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865CB" w14:textId="77777777" w:rsidR="00C75270" w:rsidRDefault="00C75270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P19029</w:t>
            </w:r>
          </w:p>
          <w:p w14:paraId="6D260CB0" w14:textId="77777777" w:rsidR="00580762" w:rsidRPr="00C75270" w:rsidRDefault="00580762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1A429" w14:textId="77777777"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14:paraId="0AC3AC36" w14:textId="77777777" w:rsidR="00580762" w:rsidRPr="00C75270" w:rsidRDefault="0058076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236330FE" w14:textId="77777777" w:rsidTr="00DC1309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0314F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07E36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6C7A4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5B952" w14:textId="77777777" w:rsidR="00C75270" w:rsidRPr="00C75270" w:rsidRDefault="00A71E2C" w:rsidP="00F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14:paraId="1888FCB3" w14:textId="77777777" w:rsidTr="00DC1309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B4E93" w14:textId="3F96A608"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DC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 2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2301F" w14:textId="77777777"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D037B" w14:textId="57AA9434" w:rsidR="00115D06" w:rsidRPr="00115D06" w:rsidRDefault="00FB50D5" w:rsidP="009B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 Mounir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="00DC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BOUKADI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B66F1" w14:textId="14D11BB7" w:rsidR="00ED313E" w:rsidRPr="00C27255" w:rsidRDefault="00A45897" w:rsidP="00F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SIM</w:t>
            </w:r>
          </w:p>
        </w:tc>
      </w:tr>
      <w:tr w:rsidR="00C75270" w:rsidRPr="00C75270" w14:paraId="62B6C8DD" w14:textId="77777777" w:rsidTr="00DC1309">
        <w:trPr>
          <w:trHeight w:val="394"/>
        </w:trPr>
        <w:tc>
          <w:tcPr>
            <w:tcW w:w="89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32E00" w14:textId="77777777"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4418A113" w14:textId="77777777" w:rsidR="00807954" w:rsidRPr="00FA09F6" w:rsidRDefault="00C75270" w:rsidP="00AD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FA0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FA09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FA09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FA09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FA09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14:paraId="7FE81F07" w14:textId="77777777" w:rsidR="00580762" w:rsidRDefault="00580762" w:rsidP="00AD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06FB5A8A" w14:textId="5233FF89" w:rsidR="00580762" w:rsidRPr="00FA09F6" w:rsidRDefault="007F2D49" w:rsidP="0058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Réception provisoire</w:t>
            </w:r>
          </w:p>
          <w:p w14:paraId="73CD1182" w14:textId="77777777" w:rsidR="00807954" w:rsidRDefault="0080795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380EFB87" w14:textId="4228FFBE" w:rsidR="00807954" w:rsidRPr="007F2D49" w:rsidRDefault="007F2D49" w:rsidP="007F2D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7F2D4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L’entreprise est tenue de respecter la recommandation des concepteurs pour les réserves évoquées dans le P.V d’architecte.</w:t>
            </w:r>
          </w:p>
          <w:p w14:paraId="571084EE" w14:textId="1149028C" w:rsidR="007F2D49" w:rsidRDefault="007F2D49" w:rsidP="007F2D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Réparer les mal façon du lot VRD au niveau des caniveau, stagnation des eaux pluviales devant les salles.</w:t>
            </w:r>
          </w:p>
          <w:p w14:paraId="04D937C8" w14:textId="70661556" w:rsidR="007F2D49" w:rsidRDefault="007F2D49" w:rsidP="007F2D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Coordonner avec l’ingénieur conseil électricité pour lever les réserves.</w:t>
            </w:r>
          </w:p>
          <w:p w14:paraId="0AF6D667" w14:textId="57057B17" w:rsidR="007F2D49" w:rsidRPr="007F2D49" w:rsidRDefault="007F2D49" w:rsidP="007F2D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Fournir les plans de recoulement, les résultats d’écrasement et de compactage.</w:t>
            </w:r>
          </w:p>
          <w:p w14:paraId="31D43CC4" w14:textId="77777777" w:rsidR="005F5B3F" w:rsidRPr="007F2D49" w:rsidRDefault="005F5B3F" w:rsidP="005F5B3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14:paraId="362BF30F" w14:textId="77777777" w:rsidR="005F5B3F" w:rsidRDefault="005F5B3F" w:rsidP="005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4F1867B5" w14:textId="77777777"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764F5BC0" w14:textId="395BF297"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14:paraId="17765689" w14:textId="31E28AC8" w:rsidR="00A45897" w:rsidRDefault="00A45897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5AF2D94C" w14:textId="77777777" w:rsidR="00A45897" w:rsidRDefault="00A45897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5D7FBC26" w14:textId="77777777" w:rsidR="0030706C" w:rsidRDefault="0030706C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0861F11F" w14:textId="08500444" w:rsidR="0030706C" w:rsidRDefault="0030706C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00C04F31" w14:textId="6CAABDE6" w:rsidR="007F2D49" w:rsidRDefault="007F2D49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6D441C1C" w14:textId="77777777" w:rsidR="007F2D49" w:rsidRDefault="007F2D49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306BFAA5" w14:textId="77777777" w:rsidR="00FB3720" w:rsidRPr="00421533" w:rsidRDefault="00FB3720" w:rsidP="00FB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14:paraId="397B5140" w14:textId="77777777" w:rsidR="00E71668" w:rsidRPr="00FA09F6" w:rsidRDefault="00FA09F6" w:rsidP="00F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FA09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  <w:t xml:space="preserve">Mr. Tarek </w:t>
            </w:r>
            <w:proofErr w:type="spellStart"/>
            <w:r w:rsidRPr="00FA09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  <w:t>Sghaier</w:t>
            </w:r>
            <w:proofErr w:type="spellEnd"/>
          </w:p>
          <w:p w14:paraId="4AE8DEC3" w14:textId="77777777" w:rsidR="00290CE4" w:rsidRPr="00115D06" w:rsidRDefault="00290CE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14:paraId="78DF5BDF" w14:textId="77777777" w:rsidTr="00DC1309">
        <w:trPr>
          <w:trHeight w:val="1300"/>
        </w:trPr>
        <w:tc>
          <w:tcPr>
            <w:tcW w:w="899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4A0F3" w14:textId="77777777"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1044CE75" w14:textId="77777777" w:rsidTr="00DC1309">
        <w:trPr>
          <w:trHeight w:val="394"/>
        </w:trPr>
        <w:tc>
          <w:tcPr>
            <w:tcW w:w="899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472CC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39A0929A" w14:textId="77777777" w:rsidTr="00DC1309">
        <w:trPr>
          <w:trHeight w:val="394"/>
        </w:trPr>
        <w:tc>
          <w:tcPr>
            <w:tcW w:w="899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129E2" w14:textId="77777777"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03A79E30" w14:textId="77777777" w:rsidTr="00DC1309">
        <w:trPr>
          <w:trHeight w:val="394"/>
        </w:trPr>
        <w:tc>
          <w:tcPr>
            <w:tcW w:w="899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24ED11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67854D87" w14:textId="77777777" w:rsidTr="00DC1309">
        <w:trPr>
          <w:trHeight w:val="75"/>
        </w:trPr>
        <w:tc>
          <w:tcPr>
            <w:tcW w:w="89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6C5853" w14:textId="77777777"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7FFC2B07" w14:textId="77777777"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2071" w14:textId="77777777" w:rsidR="005C042C" w:rsidRDefault="005C042C" w:rsidP="00385E40">
      <w:pPr>
        <w:spacing w:after="0" w:line="240" w:lineRule="auto"/>
      </w:pPr>
      <w:r>
        <w:separator/>
      </w:r>
    </w:p>
  </w:endnote>
  <w:endnote w:type="continuationSeparator" w:id="0">
    <w:p w14:paraId="684A9F15" w14:textId="77777777" w:rsidR="005C042C" w:rsidRDefault="005C042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E5BA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23CDFFD7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30DCAAE8" w14:textId="2A417E65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 xml:space="preserve">– </w:t>
    </w:r>
    <w:proofErr w:type="gramStart"/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>:</w:t>
    </w:r>
    <w:proofErr w:type="gramEnd"/>
    <w:r>
      <w:rPr>
        <w:rFonts w:asciiTheme="majorBidi" w:hAnsiTheme="majorBidi"/>
        <w:sz w:val="20"/>
        <w:szCs w:val="20"/>
      </w:rPr>
      <w:t xml:space="preserve">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1C954AEB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65FC" w14:textId="77777777" w:rsidR="005C042C" w:rsidRDefault="005C042C" w:rsidP="00385E40">
      <w:pPr>
        <w:spacing w:after="0" w:line="240" w:lineRule="auto"/>
      </w:pPr>
      <w:r>
        <w:separator/>
      </w:r>
    </w:p>
  </w:footnote>
  <w:footnote w:type="continuationSeparator" w:id="0">
    <w:p w14:paraId="7196CEF7" w14:textId="77777777" w:rsidR="005C042C" w:rsidRDefault="005C042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ADE2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2060AAD3" wp14:editId="37862BA8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11C5A7B9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6502"/>
    <w:multiLevelType w:val="hybridMultilevel"/>
    <w:tmpl w:val="8AB6E05C"/>
    <w:lvl w:ilvl="0" w:tplc="D7EE654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C39A7"/>
    <w:multiLevelType w:val="hybridMultilevel"/>
    <w:tmpl w:val="EFA8BD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B25C8"/>
    <w:multiLevelType w:val="hybridMultilevel"/>
    <w:tmpl w:val="72C67B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07A89"/>
    <w:rsid w:val="000339B4"/>
    <w:rsid w:val="00057F97"/>
    <w:rsid w:val="00090CF9"/>
    <w:rsid w:val="000C5E0F"/>
    <w:rsid w:val="000D23AF"/>
    <w:rsid w:val="000D2D6D"/>
    <w:rsid w:val="000D3AEE"/>
    <w:rsid w:val="000D62ED"/>
    <w:rsid w:val="000E742D"/>
    <w:rsid w:val="000F69FC"/>
    <w:rsid w:val="00115D06"/>
    <w:rsid w:val="00145B87"/>
    <w:rsid w:val="0018271A"/>
    <w:rsid w:val="0019361B"/>
    <w:rsid w:val="001F0040"/>
    <w:rsid w:val="002148BF"/>
    <w:rsid w:val="00217DA0"/>
    <w:rsid w:val="002825A2"/>
    <w:rsid w:val="00282A71"/>
    <w:rsid w:val="00290CE4"/>
    <w:rsid w:val="002C16EF"/>
    <w:rsid w:val="002C5115"/>
    <w:rsid w:val="002D535F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21533"/>
    <w:rsid w:val="00445F9E"/>
    <w:rsid w:val="00456C9D"/>
    <w:rsid w:val="004C47BE"/>
    <w:rsid w:val="004C7C14"/>
    <w:rsid w:val="004E2E44"/>
    <w:rsid w:val="004E4A43"/>
    <w:rsid w:val="004F0073"/>
    <w:rsid w:val="004F308A"/>
    <w:rsid w:val="004F3117"/>
    <w:rsid w:val="004F7072"/>
    <w:rsid w:val="00514A11"/>
    <w:rsid w:val="0051585D"/>
    <w:rsid w:val="00540A11"/>
    <w:rsid w:val="005513A8"/>
    <w:rsid w:val="00580762"/>
    <w:rsid w:val="005877DC"/>
    <w:rsid w:val="005A0E88"/>
    <w:rsid w:val="005C042C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1334D"/>
    <w:rsid w:val="00716E23"/>
    <w:rsid w:val="00743624"/>
    <w:rsid w:val="0074724E"/>
    <w:rsid w:val="007604A5"/>
    <w:rsid w:val="00760E41"/>
    <w:rsid w:val="00763FB9"/>
    <w:rsid w:val="007700E1"/>
    <w:rsid w:val="00785040"/>
    <w:rsid w:val="007975DA"/>
    <w:rsid w:val="007A1E76"/>
    <w:rsid w:val="007B5D4E"/>
    <w:rsid w:val="007B7062"/>
    <w:rsid w:val="007E06DF"/>
    <w:rsid w:val="007F23D2"/>
    <w:rsid w:val="007F2D49"/>
    <w:rsid w:val="00804FBE"/>
    <w:rsid w:val="00807954"/>
    <w:rsid w:val="008B58A5"/>
    <w:rsid w:val="008D0696"/>
    <w:rsid w:val="008F1551"/>
    <w:rsid w:val="0090371A"/>
    <w:rsid w:val="00912224"/>
    <w:rsid w:val="00945D1C"/>
    <w:rsid w:val="009521A2"/>
    <w:rsid w:val="009A0010"/>
    <w:rsid w:val="009A69BF"/>
    <w:rsid w:val="009B2207"/>
    <w:rsid w:val="009C519B"/>
    <w:rsid w:val="009C7660"/>
    <w:rsid w:val="009D5C5C"/>
    <w:rsid w:val="009E213D"/>
    <w:rsid w:val="00A37729"/>
    <w:rsid w:val="00A45897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C1E17"/>
    <w:rsid w:val="00AD1DDA"/>
    <w:rsid w:val="00AD3F59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C1309"/>
    <w:rsid w:val="00DC4B99"/>
    <w:rsid w:val="00DC7EB1"/>
    <w:rsid w:val="00DF6DB1"/>
    <w:rsid w:val="00E220DE"/>
    <w:rsid w:val="00E26C0F"/>
    <w:rsid w:val="00E359EA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A09F6"/>
    <w:rsid w:val="00FB3720"/>
    <w:rsid w:val="00FB50D5"/>
    <w:rsid w:val="00FC4052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39973"/>
  <w15:docId w15:val="{AA947C07-4207-43D1-AFF5-9F4C3815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  <w:style w:type="paragraph" w:styleId="BodyTextIndent2">
    <w:name w:val="Body Text Indent 2"/>
    <w:basedOn w:val="Normal"/>
    <w:link w:val="BodyTextIndent2Char"/>
    <w:rsid w:val="0058076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58076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72</cp:revision>
  <cp:lastPrinted>2020-10-19T10:02:00Z</cp:lastPrinted>
  <dcterms:created xsi:type="dcterms:W3CDTF">2018-12-05T09:01:00Z</dcterms:created>
  <dcterms:modified xsi:type="dcterms:W3CDTF">2021-07-29T11:45:00Z</dcterms:modified>
</cp:coreProperties>
</file>