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5FA1" w:rsidRDefault="00B37EA3" w:rsidP="00BE5FA1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COLLEGE DOUAR HICHER MANOU</w:t>
            </w:r>
            <w:r w:rsidR="00BE5FA1">
              <w:rPr>
                <w:rFonts w:asciiTheme="majorBidi" w:hAnsiTheme="majorBidi"/>
                <w:sz w:val="24"/>
                <w:szCs w:val="24"/>
              </w:rPr>
              <w:t xml:space="preserve">PROJET DE REHABILITATION  - RENOVATION DES ETABLISSEMENT SCOLAIRES : </w:t>
            </w:r>
          </w:p>
          <w:p w:rsidR="00B37EA3" w:rsidRPr="00BE5FA1" w:rsidRDefault="00BE5FA1" w:rsidP="00BE5FA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LOT 3 : CITE ECHABEB DOUAR HICHER MANOUBA</w:t>
            </w:r>
            <w:r w:rsidR="00B37EA3">
              <w:rPr>
                <w:rFonts w:asciiTheme="majorBidi" w:hAnsiTheme="majorBidi" w:cstheme="majorBidi"/>
                <w:sz w:val="20"/>
                <w:szCs w:val="20"/>
              </w:rPr>
              <w:t>BA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B37EA3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11/04/2022</w:t>
            </w:r>
          </w:p>
          <w:p w:rsidR="00115833" w:rsidRPr="00C75270" w:rsidRDefault="00115833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BE5FA1" w:rsidP="00F95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C19028</w:t>
            </w:r>
          </w:p>
          <w:p w:rsidR="00115833" w:rsidRPr="00C75270" w:rsidRDefault="00115833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115833" w:rsidRPr="00C75270" w:rsidRDefault="0011583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1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11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FE3203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3203" w:rsidRDefault="00FE3203" w:rsidP="005C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MANOUBA</w:t>
            </w:r>
          </w:p>
          <w:p w:rsidR="00FE3203" w:rsidRPr="00C75270" w:rsidRDefault="00FE3203" w:rsidP="005C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3203" w:rsidRPr="00C75270" w:rsidRDefault="00FE3203" w:rsidP="005C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M. AHLEM AYADI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3203" w:rsidRPr="00115D06" w:rsidRDefault="00FE3203" w:rsidP="005C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SQUARE ENGINEERING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3203" w:rsidRPr="00C27255" w:rsidRDefault="00FE3203" w:rsidP="005C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Mr. MOHAMED SALAH AYARI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C121C" w:rsidRDefault="00C75270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0C121C" w:rsidRDefault="000C121C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Pr="000C121C" w:rsidRDefault="00FC1AD6" w:rsidP="000C12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0C121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Réunion de démarrage</w:t>
            </w:r>
          </w:p>
          <w:p w:rsidR="000C121C" w:rsidRDefault="000C121C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C121C" w:rsidRDefault="000C121C" w:rsidP="00FC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Default="00B37EA3" w:rsidP="000C121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résultats d’écrasement des poteaux fournit par l’entreprise présente des résultats à jours acceptable.</w:t>
            </w:r>
          </w:p>
          <w:p w:rsidR="00B37EA3" w:rsidRDefault="00B37EA3" w:rsidP="000C121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Il ya lieu de </w:t>
            </w:r>
            <w:r w:rsidR="00777EB5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protéger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la vie des </w:t>
            </w:r>
            <w:r w:rsidR="00777EB5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élèves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777EB5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contre les madriers stockés dans la cour qui présente un risque majeur.</w:t>
            </w:r>
          </w:p>
          <w:p w:rsidR="00777EB5" w:rsidRPr="000C121C" w:rsidRDefault="00777EB5" w:rsidP="000C121C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On ne peut pas accéder aux terrasses pur contrôler les travaux d’étanchéité dans l’absence d’un accès sécurisé ce qui fait la demande du PV précédant.</w:t>
            </w:r>
          </w:p>
          <w:p w:rsidR="00290CE4" w:rsidRPr="000C121C" w:rsidRDefault="00290CE4" w:rsidP="00290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0C121C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C121C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0C121C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777EB5">
        <w:trPr>
          <w:trHeight w:val="1701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BF8" w:rsidRDefault="00E32BF8" w:rsidP="00385E40">
      <w:pPr>
        <w:spacing w:after="0" w:line="240" w:lineRule="auto"/>
      </w:pPr>
      <w:r>
        <w:separator/>
      </w:r>
    </w:p>
  </w:endnote>
  <w:endnote w:type="continuationSeparator" w:id="0">
    <w:p w:rsidR="00E32BF8" w:rsidRDefault="00E32BF8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BF8" w:rsidRDefault="00E32BF8" w:rsidP="00385E40">
      <w:pPr>
        <w:spacing w:after="0" w:line="240" w:lineRule="auto"/>
      </w:pPr>
      <w:r>
        <w:separator/>
      </w:r>
    </w:p>
  </w:footnote>
  <w:footnote w:type="continuationSeparator" w:id="0">
    <w:p w:rsidR="00E32BF8" w:rsidRDefault="00E32BF8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77D89"/>
    <w:multiLevelType w:val="hybridMultilevel"/>
    <w:tmpl w:val="AC5006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C121C"/>
    <w:rsid w:val="000C5E0F"/>
    <w:rsid w:val="000D23AF"/>
    <w:rsid w:val="000D3AEE"/>
    <w:rsid w:val="000D62ED"/>
    <w:rsid w:val="000E742D"/>
    <w:rsid w:val="000F4D56"/>
    <w:rsid w:val="000F69FC"/>
    <w:rsid w:val="00115833"/>
    <w:rsid w:val="00115D06"/>
    <w:rsid w:val="00145B87"/>
    <w:rsid w:val="0018271A"/>
    <w:rsid w:val="0019361B"/>
    <w:rsid w:val="00217DA0"/>
    <w:rsid w:val="002825A2"/>
    <w:rsid w:val="00282A71"/>
    <w:rsid w:val="00290CE4"/>
    <w:rsid w:val="002C16EF"/>
    <w:rsid w:val="002C5115"/>
    <w:rsid w:val="002D2C3F"/>
    <w:rsid w:val="002F776B"/>
    <w:rsid w:val="0030706C"/>
    <w:rsid w:val="00331A07"/>
    <w:rsid w:val="00340061"/>
    <w:rsid w:val="0034635B"/>
    <w:rsid w:val="00354270"/>
    <w:rsid w:val="003737E3"/>
    <w:rsid w:val="00385E40"/>
    <w:rsid w:val="003C0399"/>
    <w:rsid w:val="003C61B6"/>
    <w:rsid w:val="003E58AA"/>
    <w:rsid w:val="003E79BF"/>
    <w:rsid w:val="004026CC"/>
    <w:rsid w:val="00405071"/>
    <w:rsid w:val="00421533"/>
    <w:rsid w:val="00445F9E"/>
    <w:rsid w:val="004C47BE"/>
    <w:rsid w:val="004E4A43"/>
    <w:rsid w:val="004F0073"/>
    <w:rsid w:val="004F3117"/>
    <w:rsid w:val="004F7072"/>
    <w:rsid w:val="0051585D"/>
    <w:rsid w:val="00535941"/>
    <w:rsid w:val="00540A11"/>
    <w:rsid w:val="005513A8"/>
    <w:rsid w:val="005877DC"/>
    <w:rsid w:val="005A0E88"/>
    <w:rsid w:val="005D01B5"/>
    <w:rsid w:val="005D30A3"/>
    <w:rsid w:val="005E29A9"/>
    <w:rsid w:val="005F6D12"/>
    <w:rsid w:val="00653127"/>
    <w:rsid w:val="00661131"/>
    <w:rsid w:val="00665035"/>
    <w:rsid w:val="00674CC2"/>
    <w:rsid w:val="006B3F39"/>
    <w:rsid w:val="006C060E"/>
    <w:rsid w:val="006C1609"/>
    <w:rsid w:val="006C4631"/>
    <w:rsid w:val="006C6EFB"/>
    <w:rsid w:val="00703170"/>
    <w:rsid w:val="00743624"/>
    <w:rsid w:val="007604A5"/>
    <w:rsid w:val="00763FB9"/>
    <w:rsid w:val="007700E1"/>
    <w:rsid w:val="00777EB5"/>
    <w:rsid w:val="00785040"/>
    <w:rsid w:val="007B5D4E"/>
    <w:rsid w:val="007E06DF"/>
    <w:rsid w:val="007F23D2"/>
    <w:rsid w:val="00804FBE"/>
    <w:rsid w:val="008B58A5"/>
    <w:rsid w:val="008D0696"/>
    <w:rsid w:val="008F1551"/>
    <w:rsid w:val="00912224"/>
    <w:rsid w:val="00913E66"/>
    <w:rsid w:val="00945D1C"/>
    <w:rsid w:val="009521A2"/>
    <w:rsid w:val="009A0010"/>
    <w:rsid w:val="009A69BF"/>
    <w:rsid w:val="009D5C5C"/>
    <w:rsid w:val="009E213D"/>
    <w:rsid w:val="00A51247"/>
    <w:rsid w:val="00A66473"/>
    <w:rsid w:val="00A71E2C"/>
    <w:rsid w:val="00A75E7D"/>
    <w:rsid w:val="00A80FCF"/>
    <w:rsid w:val="00A91AA6"/>
    <w:rsid w:val="00AB6383"/>
    <w:rsid w:val="00AE36F1"/>
    <w:rsid w:val="00AE66E9"/>
    <w:rsid w:val="00B01CE8"/>
    <w:rsid w:val="00B04B9C"/>
    <w:rsid w:val="00B37EA3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BE5FA1"/>
    <w:rsid w:val="00C06FED"/>
    <w:rsid w:val="00C12955"/>
    <w:rsid w:val="00C1718A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15D71"/>
    <w:rsid w:val="00D40A18"/>
    <w:rsid w:val="00D40ADA"/>
    <w:rsid w:val="00D86028"/>
    <w:rsid w:val="00DB4A6D"/>
    <w:rsid w:val="00DC7EB1"/>
    <w:rsid w:val="00DF6DB1"/>
    <w:rsid w:val="00E220DE"/>
    <w:rsid w:val="00E26C0F"/>
    <w:rsid w:val="00E32BF8"/>
    <w:rsid w:val="00E71668"/>
    <w:rsid w:val="00EA06EC"/>
    <w:rsid w:val="00ED313E"/>
    <w:rsid w:val="00EF5D63"/>
    <w:rsid w:val="00F05839"/>
    <w:rsid w:val="00F0597D"/>
    <w:rsid w:val="00F20756"/>
    <w:rsid w:val="00F24568"/>
    <w:rsid w:val="00F264B5"/>
    <w:rsid w:val="00F33DF6"/>
    <w:rsid w:val="00F43E83"/>
    <w:rsid w:val="00F54259"/>
    <w:rsid w:val="00F763A2"/>
    <w:rsid w:val="00F9593F"/>
    <w:rsid w:val="00FC1AD6"/>
    <w:rsid w:val="00FC7ED7"/>
    <w:rsid w:val="00FD5F3B"/>
    <w:rsid w:val="00FE3203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66</cp:revision>
  <dcterms:created xsi:type="dcterms:W3CDTF">2018-12-05T09:01:00Z</dcterms:created>
  <dcterms:modified xsi:type="dcterms:W3CDTF">2023-04-14T07:35:00Z</dcterms:modified>
</cp:coreProperties>
</file>