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97E2" w14:textId="4BA2AA78" w:rsidR="002970F8" w:rsidRDefault="002970F8" w:rsidP="000C6A3D">
      <w:pPr>
        <w:tabs>
          <w:tab w:val="left" w:pos="5775"/>
        </w:tabs>
        <w:spacing w:after="0"/>
        <w:ind w:right="-2" w:firstLine="5954"/>
        <w:jc w:val="right"/>
        <w:rPr>
          <w:rFonts w:asciiTheme="majorBidi" w:hAnsiTheme="majorBidi"/>
          <w:color w:val="000000" w:themeColor="text1"/>
          <w:lang w:val="fr-FR"/>
        </w:rPr>
      </w:pPr>
      <w:r w:rsidRPr="0073270B">
        <w:rPr>
          <w:rFonts w:asciiTheme="majorBidi" w:hAnsiTheme="majorBidi"/>
          <w:color w:val="000000" w:themeColor="text1"/>
          <w:lang w:val="fr-FR"/>
        </w:rPr>
        <w:t xml:space="preserve">Tunis, le </w:t>
      </w:r>
      <w:r w:rsidR="0034365F">
        <w:rPr>
          <w:rFonts w:asciiTheme="majorBidi" w:hAnsiTheme="majorBidi"/>
          <w:color w:val="000000" w:themeColor="text1"/>
          <w:lang w:val="fr-FR"/>
        </w:rPr>
        <w:t>05/07</w:t>
      </w:r>
      <w:r w:rsidR="001650AB">
        <w:rPr>
          <w:rFonts w:asciiTheme="majorBidi" w:hAnsiTheme="majorBidi"/>
          <w:color w:val="000000" w:themeColor="text1"/>
          <w:lang w:val="fr-FR"/>
        </w:rPr>
        <w:t>/2021</w:t>
      </w:r>
      <w:r w:rsidRPr="0073270B">
        <w:rPr>
          <w:rFonts w:asciiTheme="majorBidi" w:hAnsiTheme="majorBidi"/>
          <w:color w:val="000000" w:themeColor="text1"/>
          <w:lang w:val="fr-FR"/>
        </w:rPr>
        <w:t xml:space="preserve">      </w:t>
      </w:r>
    </w:p>
    <w:p w14:paraId="0A8A9425" w14:textId="3A7293C3" w:rsidR="002970F8" w:rsidRPr="002655AB" w:rsidRDefault="004C2065" w:rsidP="002970F8">
      <w:pPr>
        <w:tabs>
          <w:tab w:val="left" w:pos="5775"/>
        </w:tabs>
        <w:ind w:right="-567" w:firstLine="5954"/>
        <w:rPr>
          <w:rFonts w:asciiTheme="majorBidi" w:hAnsiTheme="majorBidi"/>
          <w:color w:val="000000" w:themeColor="text1"/>
          <w:lang w:val="fr-FR"/>
        </w:rPr>
      </w:pPr>
      <w:r>
        <w:rPr>
          <w:rFonts w:asciiTheme="majorBidi" w:hAnsiTheme="majorBidi"/>
          <w:noProof/>
          <w:color w:val="000000" w:themeColor="text1"/>
          <w:lang w:val="fr-FR"/>
        </w:rPr>
        <w:pict w14:anchorId="3EA38677">
          <v:rect id="Rectangle 2" o:spid="_x0000_s1034" style="position:absolute;left:0;text-align:left;margin-left:316.1pt;margin-top:11.3pt;width:185.55pt;height:101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" strokecolor="black [3213]">
            <v:fill opacity="0"/>
            <v:stroke joinstyle="round"/>
            <v:textbox style="mso-next-textbox:#Rectangle 2">
              <w:txbxContent>
                <w:p w14:paraId="164D6BD7" w14:textId="77777777" w:rsidR="0034365F" w:rsidRPr="00A97F39" w:rsidRDefault="0034365F" w:rsidP="0034365F">
                  <w:pPr>
                    <w:pStyle w:val="v1msonormal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E</w:t>
                  </w:r>
                  <w:r w:rsidRPr="00A97F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R2i Ingénierie Tunisie </w:t>
                  </w:r>
                  <w:proofErr w:type="gramStart"/>
                  <w:r w:rsidRPr="00A97F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-  Groupe</w:t>
                  </w:r>
                  <w:proofErr w:type="gramEnd"/>
                  <w:r w:rsidRPr="00A97F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ER2i</w:t>
                  </w:r>
                </w:p>
                <w:p w14:paraId="332ECB1B" w14:textId="77777777" w:rsidR="0034365F" w:rsidRDefault="0034365F" w:rsidP="0034365F">
                  <w:pPr>
                    <w:pStyle w:val="v1msonormal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14:paraId="2532A6E6" w14:textId="77777777" w:rsidR="0034365F" w:rsidRPr="00A97F39" w:rsidRDefault="0034365F" w:rsidP="0034365F">
                  <w:pPr>
                    <w:pStyle w:val="v1msonormal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A97F3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39 rue de Japon immeuble </w:t>
                  </w:r>
                  <w:proofErr w:type="spellStart"/>
                  <w:r w:rsidRPr="00A97F39">
                    <w:rPr>
                      <w:rFonts w:asciiTheme="majorBidi" w:hAnsiTheme="majorBidi" w:cstheme="majorBidi"/>
                      <w:sz w:val="20"/>
                      <w:szCs w:val="20"/>
                    </w:rPr>
                    <w:t>Saf-Saf</w:t>
                  </w:r>
                  <w:proofErr w:type="spellEnd"/>
                </w:p>
                <w:p w14:paraId="23398219" w14:textId="77777777" w:rsidR="0034365F" w:rsidRPr="00A97F39" w:rsidRDefault="0034365F" w:rsidP="0034365F">
                  <w:pPr>
                    <w:pStyle w:val="v1msonormal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A97F39">
                    <w:rPr>
                      <w:rFonts w:asciiTheme="majorBidi" w:hAnsiTheme="majorBidi" w:cstheme="majorBidi"/>
                      <w:sz w:val="20"/>
                      <w:szCs w:val="20"/>
                    </w:rPr>
                    <w:t>Appartement B-2-6</w:t>
                  </w:r>
                </w:p>
                <w:p w14:paraId="7040C9ED" w14:textId="77777777" w:rsidR="0034365F" w:rsidRDefault="0034365F" w:rsidP="0034365F">
                  <w:pPr>
                    <w:pStyle w:val="v1msonormal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A97F39">
                    <w:rPr>
                      <w:rFonts w:asciiTheme="majorBidi" w:hAnsiTheme="majorBidi" w:cstheme="majorBidi"/>
                      <w:sz w:val="20"/>
                      <w:szCs w:val="20"/>
                    </w:rPr>
                    <w:t>Montplaisir 1073 Tunis-TUNISIE</w:t>
                  </w:r>
                </w:p>
                <w:p w14:paraId="008F88EE" w14:textId="77777777" w:rsidR="0034365F" w:rsidRPr="00A97F39" w:rsidRDefault="0034365F" w:rsidP="0034365F">
                  <w:pPr>
                    <w:pStyle w:val="v1msonormal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  <w:p w14:paraId="1D84C172" w14:textId="77777777" w:rsidR="0034365F" w:rsidRDefault="0034365F" w:rsidP="0034365F">
                  <w:pPr>
                    <w:pStyle w:val="v1msonormal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proofErr w:type="gramStart"/>
                  <w:r w:rsidRPr="00A97F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MF</w:t>
                  </w:r>
                  <w:r w:rsidRPr="00A97F39">
                    <w:rPr>
                      <w:rFonts w:asciiTheme="majorBidi" w:hAnsiTheme="majorBidi" w:cstheme="majorBidi"/>
                      <w:sz w:val="20"/>
                      <w:szCs w:val="20"/>
                    </w:rPr>
                    <w:t>:</w:t>
                  </w:r>
                  <w:proofErr w:type="gramEnd"/>
                  <w:r w:rsidRPr="00A97F39">
                    <w:rPr>
                      <w:rFonts w:asciiTheme="majorBidi" w:hAnsiTheme="majorBidi" w:cstheme="majorBidi"/>
                      <w:sz w:val="20"/>
                      <w:szCs w:val="20"/>
                    </w:rPr>
                    <w:t>1215070N/A/M/000 </w:t>
                  </w:r>
                </w:p>
                <w:p w14:paraId="08FDE1A0" w14:textId="77777777" w:rsidR="0034365F" w:rsidRPr="00A97F39" w:rsidRDefault="0034365F" w:rsidP="0034365F">
                  <w:pPr>
                    <w:pStyle w:val="v1msonormal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A97F39">
                    <w:rPr>
                      <w:rFonts w:asciiTheme="majorBidi" w:hAnsiTheme="majorBidi" w:cstheme="majorBidi"/>
                      <w:sz w:val="20"/>
                      <w:szCs w:val="20"/>
                    </w:rPr>
                    <w:t> </w:t>
                  </w:r>
                  <w:proofErr w:type="gramStart"/>
                  <w:r w:rsidRPr="00A97F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RC</w:t>
                  </w:r>
                  <w:r w:rsidRPr="00A97F39">
                    <w:rPr>
                      <w:rFonts w:asciiTheme="majorBidi" w:hAnsiTheme="majorBidi" w:cstheme="majorBidi"/>
                      <w:sz w:val="20"/>
                      <w:szCs w:val="20"/>
                    </w:rPr>
                    <w:t>:B</w:t>
                  </w:r>
                  <w:proofErr w:type="gramEnd"/>
                  <w:r w:rsidRPr="00A97F39">
                    <w:rPr>
                      <w:rFonts w:asciiTheme="majorBidi" w:hAnsiTheme="majorBidi" w:cstheme="majorBidi"/>
                      <w:sz w:val="20"/>
                      <w:szCs w:val="20"/>
                    </w:rPr>
                    <w:t>24159912011</w:t>
                  </w:r>
                </w:p>
                <w:p w14:paraId="0EC56060" w14:textId="77777777" w:rsidR="0034365F" w:rsidRPr="00A97F39" w:rsidRDefault="0034365F" w:rsidP="0034365F">
                  <w:pPr>
                    <w:jc w:val="center"/>
                    <w:rPr>
                      <w:rFonts w:asciiTheme="majorBidi" w:hAnsiTheme="majorBidi"/>
                      <w:lang w:val="fr-FR"/>
                    </w:rPr>
                  </w:pPr>
                </w:p>
              </w:txbxContent>
            </v:textbox>
          </v:rect>
        </w:pict>
      </w:r>
      <w:r w:rsidR="002970F8" w:rsidRPr="0073270B">
        <w:rPr>
          <w:rFonts w:asciiTheme="majorBidi" w:hAnsiTheme="majorBidi"/>
          <w:color w:val="000000" w:themeColor="text1"/>
          <w:lang w:val="fr-FR"/>
        </w:rPr>
        <w:t xml:space="preserve">                                                 </w:t>
      </w:r>
    </w:p>
    <w:p w14:paraId="0161F728" w14:textId="7EF24DD0" w:rsidR="002970F8" w:rsidRPr="004C107F" w:rsidRDefault="002970F8" w:rsidP="000C6A3D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sz w:val="20"/>
          <w:szCs w:val="20"/>
          <w:lang w:val="fr-FR"/>
        </w:rPr>
      </w:pPr>
      <w:r>
        <w:rPr>
          <w:rFonts w:asciiTheme="majorBidi" w:hAnsiTheme="majorBidi"/>
          <w:b/>
          <w:bCs/>
          <w:sz w:val="20"/>
          <w:szCs w:val="20"/>
          <w:lang w:val="fr-FR"/>
        </w:rPr>
        <w:t>Code</w:t>
      </w:r>
      <w:r w:rsidRPr="001013FC">
        <w:rPr>
          <w:rFonts w:asciiTheme="majorBidi" w:hAnsiTheme="majorBidi"/>
          <w:b/>
          <w:bCs/>
          <w:sz w:val="20"/>
          <w:szCs w:val="20"/>
          <w:lang w:val="fr-FR"/>
        </w:rPr>
        <w:t xml:space="preserve">          </w:t>
      </w:r>
      <w:proofErr w:type="gramStart"/>
      <w:r w:rsidRPr="001013FC">
        <w:rPr>
          <w:rFonts w:asciiTheme="majorBidi" w:hAnsiTheme="majorBidi"/>
          <w:b/>
          <w:bCs/>
          <w:sz w:val="20"/>
          <w:szCs w:val="20"/>
          <w:lang w:val="fr-FR"/>
        </w:rPr>
        <w:t xml:space="preserve">   </w:t>
      </w:r>
      <w:r w:rsidR="00811C40">
        <w:rPr>
          <w:rFonts w:asciiTheme="majorBidi" w:hAnsiTheme="majorBidi"/>
          <w:sz w:val="20"/>
          <w:szCs w:val="20"/>
          <w:lang w:val="fr-FR"/>
        </w:rPr>
        <w:t>:</w:t>
      </w:r>
      <w:proofErr w:type="gramEnd"/>
      <w:r w:rsidR="00811C40">
        <w:rPr>
          <w:rFonts w:asciiTheme="majorBidi" w:hAnsiTheme="majorBidi"/>
          <w:sz w:val="20"/>
          <w:szCs w:val="20"/>
          <w:lang w:val="fr-FR"/>
        </w:rPr>
        <w:t xml:space="preserve"> </w:t>
      </w:r>
      <w:r w:rsidR="0034365F">
        <w:rPr>
          <w:rFonts w:asciiTheme="majorBidi" w:hAnsiTheme="majorBidi"/>
          <w:sz w:val="20"/>
          <w:szCs w:val="20"/>
          <w:lang w:val="fr-FR"/>
        </w:rPr>
        <w:t>PP210327</w:t>
      </w:r>
    </w:p>
    <w:p w14:paraId="04DAB78F" w14:textId="77777777" w:rsidR="0034365F" w:rsidRDefault="002970F8" w:rsidP="0034365F">
      <w:pPr>
        <w:spacing w:after="0"/>
        <w:rPr>
          <w:rFonts w:asciiTheme="majorBidi" w:hAnsiTheme="majorBidi"/>
          <w:sz w:val="20"/>
          <w:szCs w:val="20"/>
          <w:lang w:val="fr-FR"/>
        </w:rPr>
      </w:pPr>
      <w:r w:rsidRPr="001650AB">
        <w:rPr>
          <w:rFonts w:asciiTheme="majorBidi" w:hAnsiTheme="majorBidi"/>
          <w:b/>
          <w:bCs/>
          <w:sz w:val="20"/>
          <w:szCs w:val="20"/>
          <w:lang w:val="fr-FR"/>
        </w:rPr>
        <w:t>Affaire</w:t>
      </w:r>
      <w:r w:rsidRPr="001650AB">
        <w:rPr>
          <w:rFonts w:asciiTheme="majorBidi" w:hAnsiTheme="majorBidi"/>
          <w:sz w:val="20"/>
          <w:szCs w:val="20"/>
          <w:lang w:val="fr-FR"/>
        </w:rPr>
        <w:t xml:space="preserve">      </w:t>
      </w:r>
      <w:proofErr w:type="gramStart"/>
      <w:r w:rsidRPr="001650AB">
        <w:rPr>
          <w:rFonts w:asciiTheme="majorBidi" w:hAnsiTheme="majorBidi"/>
          <w:sz w:val="20"/>
          <w:szCs w:val="20"/>
          <w:lang w:val="fr-FR"/>
        </w:rPr>
        <w:t xml:space="preserve">   :</w:t>
      </w:r>
      <w:proofErr w:type="gramEnd"/>
      <w:r w:rsidRPr="001650AB">
        <w:rPr>
          <w:rFonts w:asciiTheme="majorBidi" w:hAnsiTheme="majorBidi"/>
          <w:sz w:val="20"/>
          <w:szCs w:val="20"/>
          <w:lang w:val="fr-FR"/>
        </w:rPr>
        <w:t xml:space="preserve"> </w:t>
      </w:r>
      <w:r w:rsidR="0034365F" w:rsidRPr="0034365F">
        <w:rPr>
          <w:rFonts w:asciiTheme="majorBidi" w:hAnsiTheme="majorBidi"/>
          <w:sz w:val="20"/>
          <w:szCs w:val="20"/>
          <w:lang w:val="fr-FR"/>
        </w:rPr>
        <w:t xml:space="preserve">EXPERTISE SUR MEZANINE MAGASIN DE STOCKAGE </w:t>
      </w:r>
    </w:p>
    <w:p w14:paraId="3697DBD9" w14:textId="46A73E17" w:rsidR="001650AB" w:rsidRPr="0034365F" w:rsidRDefault="0034365F" w:rsidP="0034365F">
      <w:pPr>
        <w:spacing w:after="0"/>
        <w:rPr>
          <w:rFonts w:asciiTheme="majorBidi" w:hAnsiTheme="majorBidi"/>
          <w:sz w:val="20"/>
          <w:szCs w:val="20"/>
          <w:lang w:val="fr-FR"/>
        </w:rPr>
      </w:pPr>
      <w:r>
        <w:rPr>
          <w:rFonts w:asciiTheme="majorBidi" w:hAnsiTheme="majorBidi"/>
          <w:sz w:val="20"/>
          <w:szCs w:val="20"/>
          <w:lang w:val="fr-FR"/>
        </w:rPr>
        <w:t xml:space="preserve">                       </w:t>
      </w:r>
      <w:r w:rsidRPr="0034365F">
        <w:rPr>
          <w:rFonts w:asciiTheme="majorBidi" w:hAnsiTheme="majorBidi"/>
          <w:sz w:val="20"/>
          <w:szCs w:val="20"/>
          <w:lang w:val="fr-FR"/>
        </w:rPr>
        <w:t>D’UNE SURFACE DE 1200 M².</w:t>
      </w:r>
      <w:r w:rsidR="001650AB" w:rsidRPr="001650AB">
        <w:rPr>
          <w:rFonts w:ascii="Times New Roman" w:eastAsia="Times New Roman" w:hAnsi="Times New Roman" w:cs="Times New Roman"/>
          <w:sz w:val="20"/>
          <w:szCs w:val="20"/>
          <w:lang w:val="fr-FR" w:eastAsia="fr-FR" w:bidi="ar-SA"/>
        </w:rPr>
        <w:t xml:space="preserve">  </w:t>
      </w:r>
    </w:p>
    <w:p w14:paraId="7C7A64E1" w14:textId="7AD9E9C6" w:rsidR="006F4A53" w:rsidRPr="001650AB" w:rsidRDefault="006F4A53" w:rsidP="001650AB">
      <w:pPr>
        <w:spacing w:after="0" w:line="240" w:lineRule="auto"/>
        <w:rPr>
          <w:rFonts w:asciiTheme="majorBidi" w:hAnsiTheme="majorBidi"/>
          <w:bCs/>
          <w:sz w:val="20"/>
          <w:szCs w:val="20"/>
          <w:lang w:val="fr-FR"/>
        </w:rPr>
      </w:pPr>
      <w:r w:rsidRPr="001650AB">
        <w:rPr>
          <w:rFonts w:asciiTheme="majorBidi" w:hAnsiTheme="majorBidi"/>
          <w:bCs/>
          <w:sz w:val="20"/>
          <w:szCs w:val="20"/>
          <w:lang w:val="fr-FR"/>
        </w:rPr>
        <w:t xml:space="preserve">         </w:t>
      </w:r>
    </w:p>
    <w:p w14:paraId="7E7D0245" w14:textId="77777777" w:rsidR="002970F8" w:rsidRPr="000C6A3D" w:rsidRDefault="002970F8" w:rsidP="006F4A53">
      <w:pPr>
        <w:pStyle w:val="BodyTextIndent2"/>
        <w:ind w:left="0" w:right="23"/>
        <w:rPr>
          <w:rFonts w:asciiTheme="majorBidi" w:hAnsiTheme="majorBidi"/>
          <w:b/>
          <w:bCs/>
          <w:sz w:val="16"/>
          <w:szCs w:val="16"/>
          <w:u w:val="single"/>
        </w:rPr>
      </w:pPr>
    </w:p>
    <w:p w14:paraId="1CCD1F0F" w14:textId="182FE989" w:rsidR="000C6A3D" w:rsidRDefault="000C6A3D" w:rsidP="006F4A53">
      <w:pPr>
        <w:pStyle w:val="BodyTextIndent2"/>
        <w:ind w:left="0" w:right="23"/>
        <w:rPr>
          <w:rFonts w:asciiTheme="majorBidi" w:hAnsiTheme="majorBidi"/>
          <w:b/>
          <w:bCs/>
          <w:sz w:val="36"/>
          <w:szCs w:val="36"/>
          <w:u w:val="single"/>
        </w:rPr>
      </w:pPr>
    </w:p>
    <w:p w14:paraId="011ED8FB" w14:textId="77777777" w:rsidR="001650AB" w:rsidRDefault="001650AB" w:rsidP="006F4A53">
      <w:pPr>
        <w:pStyle w:val="BodyTextIndent2"/>
        <w:ind w:left="0" w:right="23"/>
        <w:rPr>
          <w:rFonts w:asciiTheme="majorBidi" w:hAnsiTheme="majorBidi"/>
          <w:b/>
          <w:bCs/>
          <w:sz w:val="36"/>
          <w:szCs w:val="36"/>
          <w:u w:val="single"/>
        </w:rPr>
      </w:pPr>
    </w:p>
    <w:p w14:paraId="042D3E05" w14:textId="7782576C" w:rsidR="002970F8" w:rsidRPr="0034365F" w:rsidRDefault="002970F8" w:rsidP="002B3D3F">
      <w:pPr>
        <w:spacing w:after="0"/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  <w:lang w:val="fr-FR"/>
        </w:rPr>
      </w:pPr>
      <w:r w:rsidRPr="0034365F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FACTURE</w:t>
      </w:r>
      <w:r w:rsidR="006F4A53" w:rsidRPr="0034365F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 xml:space="preserve"> </w:t>
      </w:r>
      <w:r w:rsidR="0034365F" w:rsidRPr="0034365F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22</w:t>
      </w:r>
      <w:r w:rsidRPr="0034365F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/2021</w:t>
      </w:r>
    </w:p>
    <w:p w14:paraId="56B108CD" w14:textId="77777777" w:rsidR="000C6A3D" w:rsidRPr="001650AB" w:rsidRDefault="00232AE3" w:rsidP="000C6A3D">
      <w:pPr>
        <w:ind w:right="-567"/>
        <w:jc w:val="center"/>
        <w:rPr>
          <w:rFonts w:asciiTheme="majorBidi" w:hAnsiTheme="majorBidi"/>
          <w:b/>
          <w:bCs/>
          <w:sz w:val="28"/>
          <w:szCs w:val="28"/>
          <w:u w:val="single"/>
        </w:rPr>
      </w:pPr>
      <w:proofErr w:type="gramStart"/>
      <w:r w:rsidRPr="001650AB">
        <w:rPr>
          <w:rFonts w:asciiTheme="majorBidi" w:hAnsiTheme="majorBidi"/>
          <w:b/>
          <w:bCs/>
          <w:sz w:val="28"/>
          <w:szCs w:val="28"/>
          <w:u w:val="single"/>
        </w:rPr>
        <w:t>MF :</w:t>
      </w:r>
      <w:proofErr w:type="gramEnd"/>
      <w:r w:rsidRPr="001650AB">
        <w:rPr>
          <w:rFonts w:asciiTheme="majorBidi" w:hAnsiTheme="majorBidi"/>
          <w:b/>
          <w:bCs/>
          <w:sz w:val="28"/>
          <w:szCs w:val="28"/>
          <w:u w:val="single"/>
        </w:rPr>
        <w:t xml:space="preserve"> 1699813R/M/A/000</w:t>
      </w:r>
      <w:r w:rsidR="000C6A3D" w:rsidRPr="001650AB">
        <w:rPr>
          <w:rFonts w:asciiTheme="majorBidi" w:hAnsiTheme="majorBidi"/>
          <w:b/>
          <w:bCs/>
          <w:sz w:val="28"/>
          <w:szCs w:val="28"/>
          <w:u w:val="single"/>
        </w:rPr>
        <w:t xml:space="preserve"> </w:t>
      </w:r>
    </w:p>
    <w:p w14:paraId="60AB8925" w14:textId="77777777" w:rsidR="00232AE3" w:rsidRPr="001650AB" w:rsidRDefault="000C6A3D" w:rsidP="000C6A3D">
      <w:pPr>
        <w:ind w:right="-567"/>
        <w:jc w:val="center"/>
        <w:rPr>
          <w:rFonts w:asciiTheme="majorBidi" w:hAnsiTheme="majorBidi"/>
          <w:b/>
          <w:bCs/>
          <w:sz w:val="28"/>
          <w:szCs w:val="28"/>
          <w:u w:val="single"/>
        </w:rPr>
      </w:pPr>
      <w:r w:rsidRPr="001650AB">
        <w:rPr>
          <w:rFonts w:asciiTheme="majorBidi" w:hAnsiTheme="majorBidi"/>
          <w:b/>
          <w:bCs/>
          <w:sz w:val="28"/>
          <w:szCs w:val="28"/>
          <w:u w:val="single"/>
        </w:rPr>
        <w:t xml:space="preserve">RIB: </w:t>
      </w:r>
      <w:r w:rsidRPr="001650AB">
        <w:rPr>
          <w:rFonts w:asciiTheme="majorBidi" w:hAnsiTheme="majorBidi"/>
          <w:b/>
          <w:bCs/>
          <w:spacing w:val="60"/>
          <w:sz w:val="28"/>
          <w:szCs w:val="28"/>
          <w:u w:val="single"/>
        </w:rPr>
        <w:t xml:space="preserve">al </w:t>
      </w:r>
      <w:proofErr w:type="gramStart"/>
      <w:r w:rsidRPr="001650AB">
        <w:rPr>
          <w:rFonts w:asciiTheme="majorBidi" w:hAnsiTheme="majorBidi"/>
          <w:b/>
          <w:bCs/>
          <w:spacing w:val="60"/>
          <w:sz w:val="28"/>
          <w:szCs w:val="28"/>
          <w:u w:val="single"/>
        </w:rPr>
        <w:t>Baraka :</w:t>
      </w:r>
      <w:proofErr w:type="gramEnd"/>
      <w:r w:rsidRPr="001650AB">
        <w:rPr>
          <w:rFonts w:asciiTheme="majorBidi" w:hAnsiTheme="majorBidi"/>
          <w:b/>
          <w:bCs/>
          <w:spacing w:val="60"/>
          <w:sz w:val="28"/>
          <w:szCs w:val="28"/>
          <w:u w:val="single"/>
        </w:rPr>
        <w:t xml:space="preserve"> 32038788116133002148</w:t>
      </w:r>
    </w:p>
    <w:p w14:paraId="2FB94721" w14:textId="77777777" w:rsidR="000C6A3D" w:rsidRPr="001650AB" w:rsidRDefault="000C6A3D" w:rsidP="006F4A53">
      <w:pPr>
        <w:tabs>
          <w:tab w:val="left" w:pos="1276"/>
        </w:tabs>
        <w:ind w:right="-567" w:firstLine="993"/>
        <w:jc w:val="both"/>
        <w:rPr>
          <w:rFonts w:asciiTheme="majorBidi" w:hAnsiTheme="majorBidi"/>
          <w:sz w:val="2"/>
          <w:szCs w:val="2"/>
        </w:rPr>
      </w:pPr>
    </w:p>
    <w:p w14:paraId="71EA8C09" w14:textId="77777777" w:rsidR="006F4A53" w:rsidRPr="0073270B" w:rsidRDefault="006F4A53" w:rsidP="006F4A53">
      <w:pPr>
        <w:tabs>
          <w:tab w:val="left" w:pos="1276"/>
        </w:tabs>
        <w:ind w:right="-567" w:firstLine="993"/>
        <w:jc w:val="both"/>
        <w:rPr>
          <w:rFonts w:asciiTheme="majorBidi" w:hAnsiTheme="majorBidi"/>
          <w:lang w:val="fr-FR"/>
        </w:rPr>
      </w:pPr>
      <w:r w:rsidRPr="0073270B">
        <w:rPr>
          <w:rFonts w:asciiTheme="majorBidi" w:hAnsiTheme="majorBidi"/>
          <w:lang w:val="fr-FR"/>
        </w:rPr>
        <w:t>Messieurs,</w:t>
      </w:r>
    </w:p>
    <w:p w14:paraId="4E0B274F" w14:textId="04727467" w:rsidR="006F4A53" w:rsidRDefault="004C2065" w:rsidP="000C6A3D">
      <w:pPr>
        <w:pStyle w:val="BodyTextIndent2"/>
        <w:ind w:left="0" w:right="23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object w:dxaOrig="1440" w:dyaOrig="1440" w14:anchorId="03795E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.5pt;margin-top:30.15pt;width:487.85pt;height:183.35pt;z-index:251660288;mso-position-horizontal-relative:text;mso-position-vertical-relative:text">
            <v:imagedata r:id="rId9" o:title=""/>
            <w10:wrap type="square" side="right"/>
          </v:shape>
          <o:OLEObject Type="Embed" ProgID="Excel.Sheet.12" ShapeID="_x0000_s1035" DrawAspect="Content" ObjectID="_1687168971" r:id="rId10"/>
        </w:object>
      </w:r>
      <w:r w:rsidR="006F4A53">
        <w:rPr>
          <w:rFonts w:asciiTheme="majorBidi" w:hAnsiTheme="majorBidi" w:cstheme="majorBidi"/>
        </w:rPr>
        <w:t>D</w:t>
      </w:r>
      <w:r w:rsidR="006F4A53" w:rsidRPr="0073270B">
        <w:rPr>
          <w:rFonts w:asciiTheme="majorBidi" w:hAnsiTheme="majorBidi" w:cstheme="majorBidi"/>
        </w:rPr>
        <w:t xml:space="preserve">ans le cadre de notre convention nous avons l’honneur de vous </w:t>
      </w:r>
      <w:r w:rsidR="006F4A53">
        <w:rPr>
          <w:rFonts w:asciiTheme="majorBidi" w:hAnsiTheme="majorBidi" w:cstheme="majorBidi"/>
        </w:rPr>
        <w:t>adresser la présente facture pour paiement à la réception, sauf objection de votre part.</w:t>
      </w:r>
    </w:p>
    <w:p w14:paraId="1CEFED39" w14:textId="7D0D5B3F" w:rsidR="000C6A3D" w:rsidRDefault="000C6A3D" w:rsidP="000C6A3D">
      <w:pPr>
        <w:pStyle w:val="BodyTextIndent2"/>
        <w:ind w:left="0" w:right="23" w:firstLine="284"/>
        <w:rPr>
          <w:rFonts w:asciiTheme="majorBidi" w:hAnsiTheme="majorBidi" w:cstheme="majorBidi"/>
        </w:rPr>
      </w:pPr>
    </w:p>
    <w:p w14:paraId="5475221C" w14:textId="247B14B6" w:rsidR="00AD1F6B" w:rsidRDefault="00C61C44" w:rsidP="00AD1F6B">
      <w:pPr>
        <w:pStyle w:val="BlockText"/>
        <w:tabs>
          <w:tab w:val="left" w:pos="0"/>
        </w:tabs>
        <w:spacing w:after="0" w:line="360" w:lineRule="auto"/>
        <w:ind w:left="0" w:firstLine="0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</w:rPr>
        <w:tab/>
      </w:r>
      <w:r w:rsidR="00AD1F6B">
        <w:rPr>
          <w:rFonts w:asciiTheme="majorBidi" w:hAnsiTheme="majorBidi" w:cstheme="majorBidi"/>
          <w:bCs/>
          <w:szCs w:val="24"/>
        </w:rPr>
        <w:t xml:space="preserve">Arrêter la présente facture à la somme de : </w:t>
      </w:r>
      <w:r w:rsidR="00A43A2E">
        <w:rPr>
          <w:rFonts w:asciiTheme="majorBidi" w:hAnsiTheme="majorBidi" w:cstheme="majorBidi"/>
          <w:bCs/>
          <w:szCs w:val="24"/>
        </w:rPr>
        <w:t xml:space="preserve">Deux </w:t>
      </w:r>
      <w:r w:rsidR="00AD1F6B">
        <w:rPr>
          <w:rFonts w:ascii="Times New Roman" w:hAnsi="Times New Roman"/>
          <w:b/>
          <w:bCs/>
          <w:szCs w:val="24"/>
        </w:rPr>
        <w:t xml:space="preserve">Mille </w:t>
      </w:r>
      <w:r w:rsidR="00A43A2E">
        <w:rPr>
          <w:rFonts w:ascii="Times New Roman" w:hAnsi="Times New Roman"/>
          <w:b/>
          <w:bCs/>
          <w:szCs w:val="24"/>
        </w:rPr>
        <w:t>sept cent un dinar</w:t>
      </w:r>
      <w:r w:rsidR="00AD1F6B">
        <w:rPr>
          <w:rFonts w:ascii="Times New Roman" w:hAnsi="Times New Roman"/>
          <w:b/>
          <w:bCs/>
          <w:szCs w:val="24"/>
        </w:rPr>
        <w:t xml:space="preserve"> 600 Millimes</w:t>
      </w:r>
      <w:r w:rsidR="00AD1F6B">
        <w:rPr>
          <w:rFonts w:asciiTheme="majorBidi" w:hAnsiTheme="majorBidi" w:cstheme="majorBidi"/>
          <w:bCs/>
          <w:szCs w:val="24"/>
        </w:rPr>
        <w:t>.</w:t>
      </w:r>
    </w:p>
    <w:p w14:paraId="26EA9BCB" w14:textId="3303C376" w:rsidR="006F4A53" w:rsidRDefault="006F4A53" w:rsidP="00C61C44">
      <w:pPr>
        <w:pStyle w:val="BodyTextIndent2"/>
        <w:tabs>
          <w:tab w:val="left" w:pos="3045"/>
        </w:tabs>
        <w:ind w:left="0" w:right="-567"/>
        <w:rPr>
          <w:rFonts w:asciiTheme="majorBidi" w:hAnsiTheme="majorBidi" w:cstheme="majorBidi"/>
        </w:rPr>
      </w:pPr>
    </w:p>
    <w:p w14:paraId="4B6ECAAD" w14:textId="1A92D79F" w:rsidR="002970F8" w:rsidRDefault="002970F8" w:rsidP="002970F8">
      <w:pPr>
        <w:pStyle w:val="BodyTextIndent2"/>
        <w:ind w:left="0" w:right="23" w:firstLine="284"/>
        <w:rPr>
          <w:rFonts w:asciiTheme="majorBidi" w:hAnsiTheme="majorBidi" w:cstheme="majorBidi"/>
        </w:rPr>
      </w:pPr>
      <w:r w:rsidRPr="0073270B">
        <w:rPr>
          <w:rFonts w:asciiTheme="majorBidi" w:hAnsiTheme="majorBidi" w:cstheme="majorBidi"/>
        </w:rPr>
        <w:t xml:space="preserve">Demeurant à </w:t>
      </w:r>
      <w:r w:rsidR="00A43A2E" w:rsidRPr="0073270B">
        <w:rPr>
          <w:rFonts w:asciiTheme="majorBidi" w:hAnsiTheme="majorBidi" w:cstheme="majorBidi"/>
        </w:rPr>
        <w:t>votre entière</w:t>
      </w:r>
      <w:r w:rsidRPr="0073270B">
        <w:rPr>
          <w:rFonts w:asciiTheme="majorBidi" w:hAnsiTheme="majorBidi" w:cstheme="majorBidi"/>
        </w:rPr>
        <w:t xml:space="preserve"> disposition pour </w:t>
      </w:r>
      <w:r w:rsidR="00A43A2E" w:rsidRPr="0073270B">
        <w:rPr>
          <w:rFonts w:asciiTheme="majorBidi" w:hAnsiTheme="majorBidi" w:cstheme="majorBidi"/>
        </w:rPr>
        <w:t>tous renseignements</w:t>
      </w:r>
      <w:r w:rsidRPr="0073270B">
        <w:rPr>
          <w:rFonts w:asciiTheme="majorBidi" w:hAnsiTheme="majorBidi" w:cstheme="majorBidi"/>
        </w:rPr>
        <w:t xml:space="preserve"> </w:t>
      </w:r>
      <w:r w:rsidR="00A43A2E" w:rsidRPr="0073270B">
        <w:rPr>
          <w:rFonts w:asciiTheme="majorBidi" w:hAnsiTheme="majorBidi" w:cstheme="majorBidi"/>
        </w:rPr>
        <w:t>complémentaires, nous</w:t>
      </w:r>
      <w:r w:rsidRPr="0073270B">
        <w:rPr>
          <w:rFonts w:asciiTheme="majorBidi" w:hAnsiTheme="majorBidi" w:cstheme="majorBidi"/>
        </w:rPr>
        <w:t xml:space="preserve"> vous prions de croire, Messieurs, l’expression de notre parfaite considération.</w:t>
      </w:r>
    </w:p>
    <w:p w14:paraId="7462290F" w14:textId="77777777" w:rsidR="002970F8" w:rsidRDefault="002970F8" w:rsidP="002970F8">
      <w:pPr>
        <w:pStyle w:val="BodyTextIndent2"/>
        <w:ind w:left="0" w:right="23" w:firstLine="284"/>
        <w:rPr>
          <w:rFonts w:asciiTheme="majorBidi" w:hAnsiTheme="majorBidi" w:cstheme="majorBidi"/>
        </w:rPr>
      </w:pPr>
    </w:p>
    <w:p w14:paraId="74CE18F6" w14:textId="77777777" w:rsidR="002970F8" w:rsidRPr="00F557AC" w:rsidRDefault="00F557AC" w:rsidP="00A60E61">
      <w:pPr>
        <w:spacing w:after="0"/>
        <w:jc w:val="right"/>
        <w:rPr>
          <w:rFonts w:asciiTheme="majorBidi" w:hAnsiTheme="majorBidi"/>
          <w:b/>
          <w:sz w:val="28"/>
          <w:szCs w:val="28"/>
          <w:lang w:val="fr-FR"/>
        </w:rPr>
      </w:pPr>
      <w:r w:rsidRPr="00F557AC">
        <w:rPr>
          <w:rFonts w:asciiTheme="majorBidi" w:hAnsiTheme="majorBidi"/>
          <w:b/>
          <w:sz w:val="28"/>
          <w:szCs w:val="28"/>
          <w:lang w:val="fr-FR"/>
        </w:rPr>
        <w:t>CACHET ET SIGNATURE</w:t>
      </w:r>
    </w:p>
    <w:p w14:paraId="21A08097" w14:textId="47A6796B" w:rsidR="0073270B" w:rsidRDefault="0073270B" w:rsidP="00806AA7">
      <w:pPr>
        <w:tabs>
          <w:tab w:val="left" w:pos="5775"/>
        </w:tabs>
        <w:spacing w:after="0"/>
        <w:ind w:right="-567" w:firstLine="5954"/>
        <w:rPr>
          <w:rFonts w:asciiTheme="majorBidi" w:hAnsiTheme="majorBidi"/>
          <w:color w:val="000000" w:themeColor="text1"/>
          <w:lang w:val="fr-FR"/>
        </w:rPr>
      </w:pPr>
    </w:p>
    <w:p w14:paraId="588CE9EB" w14:textId="30F6B35D" w:rsidR="00C61C44" w:rsidRPr="00C61C44" w:rsidRDefault="00C61C44" w:rsidP="00C61C44">
      <w:pPr>
        <w:rPr>
          <w:rFonts w:asciiTheme="majorBidi" w:hAnsiTheme="majorBidi"/>
          <w:lang w:val="fr-FR"/>
        </w:rPr>
      </w:pPr>
    </w:p>
    <w:p w14:paraId="034BCC35" w14:textId="0DE5C36E" w:rsidR="00C61C44" w:rsidRPr="00C61C44" w:rsidRDefault="00C61C44" w:rsidP="00C61C44">
      <w:pPr>
        <w:rPr>
          <w:rFonts w:asciiTheme="majorBidi" w:hAnsiTheme="majorBidi"/>
          <w:lang w:val="fr-FR"/>
        </w:rPr>
      </w:pPr>
    </w:p>
    <w:p w14:paraId="428712F4" w14:textId="52EEE9C4" w:rsidR="00C61C44" w:rsidRPr="00C61C44" w:rsidRDefault="00C61C44" w:rsidP="00C61C44">
      <w:pPr>
        <w:rPr>
          <w:rFonts w:asciiTheme="majorBidi" w:hAnsiTheme="majorBidi"/>
          <w:lang w:val="fr-FR"/>
        </w:rPr>
      </w:pPr>
    </w:p>
    <w:p w14:paraId="15993F42" w14:textId="331C822C" w:rsidR="00C61C44" w:rsidRDefault="00C61C44" w:rsidP="00C61C44">
      <w:pPr>
        <w:rPr>
          <w:rFonts w:asciiTheme="majorBidi" w:hAnsiTheme="majorBidi"/>
          <w:color w:val="000000" w:themeColor="text1"/>
          <w:lang w:val="fr-FR"/>
        </w:rPr>
      </w:pPr>
    </w:p>
    <w:p w14:paraId="67BA987D" w14:textId="77777777" w:rsidR="00C61C44" w:rsidRPr="00C61C44" w:rsidRDefault="00C61C44" w:rsidP="00C61C44">
      <w:pPr>
        <w:jc w:val="center"/>
        <w:rPr>
          <w:rFonts w:asciiTheme="majorBidi" w:hAnsiTheme="majorBidi"/>
          <w:lang w:val="fr-FR"/>
        </w:rPr>
      </w:pPr>
    </w:p>
    <w:sectPr w:rsidR="00C61C44" w:rsidRPr="00C61C44" w:rsidSect="0051385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7" w:right="992" w:bottom="1021" w:left="1418" w:header="283" w:footer="595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69A7" w14:textId="77777777" w:rsidR="004C2065" w:rsidRDefault="004C2065" w:rsidP="00906470">
      <w:pPr>
        <w:spacing w:after="0" w:line="240" w:lineRule="auto"/>
      </w:pPr>
      <w:r>
        <w:separator/>
      </w:r>
    </w:p>
  </w:endnote>
  <w:endnote w:type="continuationSeparator" w:id="0">
    <w:p w14:paraId="443414A5" w14:textId="77777777" w:rsidR="004C2065" w:rsidRDefault="004C2065" w:rsidP="0090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3B77" w14:textId="77777777" w:rsidR="005C1D9B" w:rsidRDefault="004C2065" w:rsidP="005C1D9B">
    <w:pPr>
      <w:pBdr>
        <w:top w:val="thinThickSmallGap" w:sz="18" w:space="1" w:color="92D050"/>
      </w:pBdr>
      <w:tabs>
        <w:tab w:val="left" w:pos="9496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>
      <w:rPr>
        <w:rFonts w:asciiTheme="majorBidi" w:hAnsiTheme="majorBidi"/>
        <w:b/>
        <w:bCs/>
        <w:noProof/>
        <w:color w:val="92D050"/>
        <w:sz w:val="20"/>
        <w:szCs w:val="20"/>
        <w:lang w:val="fr-FR"/>
      </w:rPr>
      <w:pict w14:anchorId="16341BBC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0;margin-top:438.9pt;width:58.85pt;height:334.45pt;z-index:251662336;mso-position-horizontal-relative:page;mso-position-vertical-relative:page;mso-width-relative:margin;v-text-anchor:middle" o:allowincell="f" filled="f" fillcolor="white [3212]" stroked="f" strokecolor="#f2f2f2 [3041]" strokeweight="3pt">
          <v:shadow on="t" type="perspective" color="#7f7f7f [1601]" opacity=".5" offset="1pt" offset2="-1pt"/>
          <v:textbox style="layout-flow:vertical;mso-layout-flow-alt:bottom-to-top;mso-next-textbox:#_x0000_s2065" inset="10.8pt,7.2pt,10.8pt,7.2pt">
            <w:txbxContent>
              <w:p w14:paraId="18042D04" w14:textId="77777777" w:rsidR="005C1D9B" w:rsidRDefault="005C1D9B" w:rsidP="005C1D9B">
                <w:pPr>
                  <w:spacing w:after="0" w:line="240" w:lineRule="auto"/>
                  <w:jc w:val="lowKashida"/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</w:pP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MATRICULE FISCALE</w:t>
                </w: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 :</w:t>
                </w: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1541179V/A/M/000</w:t>
                </w:r>
              </w:p>
              <w:p w14:paraId="733F9FDB" w14:textId="77777777" w:rsidR="005C1D9B" w:rsidRDefault="005C1D9B" w:rsidP="005C1D9B">
                <w:pPr>
                  <w:spacing w:after="0" w:line="360" w:lineRule="auto"/>
                  <w:rPr>
                    <w:i/>
                    <w:iCs/>
                    <w:sz w:val="28"/>
                    <w:szCs w:val="28"/>
                    <w:lang w:val="fr-FR"/>
                  </w:rPr>
                </w:pP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  RIB STB :10020 134 1002290 788 30 </w:t>
                </w:r>
              </w:p>
            </w:txbxContent>
          </v:textbox>
          <w10:wrap type="square" anchorx="page" anchory="page"/>
        </v:shape>
      </w:pic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 xml:space="preserve">Siège </w:t>
    </w:r>
    <w:proofErr w:type="gramStart"/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social:</w:t>
    </w:r>
    <w:proofErr w:type="gramEnd"/>
    <w:r w:rsidR="005C1D9B" w:rsidRPr="005C09B2">
      <w:rPr>
        <w:rFonts w:asciiTheme="majorBidi" w:hAnsiTheme="majorBidi"/>
        <w:sz w:val="20"/>
        <w:szCs w:val="20"/>
        <w:lang w:val="fr-FR"/>
      </w:rPr>
      <w:t xml:space="preserve"> 0</w:t>
    </w:r>
    <w:r w:rsidR="005C1D9B">
      <w:rPr>
        <w:rFonts w:asciiTheme="majorBidi" w:hAnsiTheme="majorBidi"/>
        <w:sz w:val="20"/>
        <w:szCs w:val="20"/>
        <w:lang w:val="fr-FR"/>
      </w:rPr>
      <w:t>8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Rue de L</w:t>
    </w:r>
    <w:r w:rsidR="005C1D9B">
      <w:rPr>
        <w:rFonts w:asciiTheme="majorBidi" w:hAnsiTheme="majorBidi"/>
        <w:sz w:val="20"/>
        <w:szCs w:val="20"/>
        <w:lang w:val="fr-FR"/>
      </w:rPr>
      <w:t>y</w:t>
    </w:r>
    <w:r w:rsidR="005C1D9B" w:rsidRPr="005C09B2">
      <w:rPr>
        <w:rFonts w:asciiTheme="majorBidi" w:hAnsiTheme="majorBidi"/>
        <w:sz w:val="20"/>
        <w:szCs w:val="20"/>
        <w:lang w:val="fr-FR"/>
      </w:rPr>
      <w:t>bie Imm</w:t>
    </w:r>
    <w:r w:rsidR="005C1D9B">
      <w:rPr>
        <w:rFonts w:asciiTheme="majorBidi" w:hAnsiTheme="majorBidi"/>
        <w:sz w:val="20"/>
        <w:szCs w:val="20"/>
        <w:lang w:val="fr-FR"/>
      </w:rPr>
      <w:t>euble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="005C1D9B"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 w:rsidR="005C1D9B">
      <w:rPr>
        <w:rFonts w:asciiTheme="majorBidi" w:hAnsiTheme="majorBidi"/>
        <w:sz w:val="20"/>
        <w:szCs w:val="20"/>
        <w:lang w:val="fr-FR"/>
      </w:rPr>
      <w:t xml:space="preserve">étage-App N°2.Bardo 2000. </w: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 xml:space="preserve">Boite </w:t>
    </w:r>
    <w:proofErr w:type="gramStart"/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Postale:</w:t>
    </w:r>
    <w:proofErr w:type="gramEnd"/>
    <w:r w:rsidR="005C1D9B">
      <w:rPr>
        <w:rFonts w:asciiTheme="majorBidi" w:hAnsiTheme="majorBidi"/>
        <w:sz w:val="20"/>
        <w:szCs w:val="20"/>
        <w:lang w:val="fr-FR"/>
      </w:rPr>
      <w:t xml:space="preserve"> N°30 </w:t>
    </w:r>
    <w:proofErr w:type="spellStart"/>
    <w:r w:rsidR="005C1D9B">
      <w:rPr>
        <w:rFonts w:asciiTheme="majorBidi" w:hAnsiTheme="majorBidi"/>
        <w:sz w:val="20"/>
        <w:szCs w:val="20"/>
        <w:lang w:val="fr-FR"/>
      </w:rPr>
      <w:t>Denden</w:t>
    </w:r>
    <w:proofErr w:type="spellEnd"/>
    <w:r w:rsidR="005C1D9B">
      <w:rPr>
        <w:rFonts w:asciiTheme="majorBidi" w:hAnsiTheme="majorBidi"/>
        <w:sz w:val="20"/>
        <w:szCs w:val="20"/>
        <w:lang w:val="fr-FR"/>
      </w:rPr>
      <w:t xml:space="preserve"> 2011.</w:t>
    </w:r>
  </w:p>
  <w:p w14:paraId="13924197" w14:textId="77777777" w:rsidR="005C1D9B" w:rsidRDefault="005C1D9B" w:rsidP="005C1D9B">
    <w:pPr>
      <w:tabs>
        <w:tab w:val="left" w:pos="9072"/>
      </w:tabs>
      <w:spacing w:after="0"/>
      <w:ind w:right="424" w:firstLine="567"/>
      <w:rPr>
        <w:rFonts w:asciiTheme="majorBidi" w:hAnsiTheme="majorBidi"/>
        <w:sz w:val="20"/>
        <w:szCs w:val="20"/>
        <w:lang w:val="fr-FR"/>
      </w:rPr>
    </w:pPr>
    <w:proofErr w:type="gramStart"/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proofErr w:type="gramEnd"/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 / (+216) 22 190 194.</w:t>
    </w:r>
  </w:p>
  <w:p w14:paraId="6CEAECFC" w14:textId="77777777" w:rsidR="005C1D9B" w:rsidRDefault="005C1D9B" w:rsidP="005C1D9B">
    <w:pPr>
      <w:pStyle w:val="Foo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BCB0" w14:textId="77777777" w:rsidR="0051385E" w:rsidRDefault="0051385E" w:rsidP="0051385E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 xml:space="preserve">Siège </w:t>
    </w:r>
    <w:proofErr w:type="gramStart"/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social:</w:t>
    </w:r>
    <w:proofErr w:type="gramEnd"/>
    <w:r w:rsidRPr="005C09B2">
      <w:rPr>
        <w:rFonts w:asciiTheme="majorBidi" w:hAnsiTheme="majorBidi"/>
        <w:sz w:val="20"/>
        <w:szCs w:val="20"/>
        <w:lang w:val="fr-FR"/>
      </w:rPr>
      <w:t xml:space="preserve"> 0</w:t>
    </w:r>
    <w:r>
      <w:rPr>
        <w:rFonts w:asciiTheme="majorBidi" w:hAnsiTheme="majorBidi"/>
        <w:sz w:val="20"/>
        <w:szCs w:val="20"/>
        <w:lang w:val="fr-FR"/>
      </w:rPr>
      <w:t>8</w:t>
    </w:r>
    <w:r w:rsidRPr="005C09B2">
      <w:rPr>
        <w:rFonts w:asciiTheme="majorBidi" w:hAnsiTheme="majorBidi"/>
        <w:sz w:val="20"/>
        <w:szCs w:val="20"/>
        <w:lang w:val="fr-FR"/>
      </w:rPr>
      <w:t xml:space="preserve"> Rue de L</w:t>
    </w:r>
    <w:r>
      <w:rPr>
        <w:rFonts w:asciiTheme="majorBidi" w:hAnsiTheme="majorBidi"/>
        <w:sz w:val="20"/>
        <w:szCs w:val="20"/>
        <w:lang w:val="fr-FR"/>
      </w:rPr>
      <w:t>i</w:t>
    </w:r>
    <w:r w:rsidRPr="005C09B2">
      <w:rPr>
        <w:rFonts w:asciiTheme="majorBidi" w:hAnsiTheme="majorBidi"/>
        <w:sz w:val="20"/>
        <w:szCs w:val="20"/>
        <w:lang w:val="fr-FR"/>
      </w:rPr>
      <w:t>b</w:t>
    </w:r>
    <w:r>
      <w:rPr>
        <w:rFonts w:asciiTheme="majorBidi" w:hAnsiTheme="majorBidi"/>
        <w:sz w:val="20"/>
        <w:szCs w:val="20"/>
        <w:lang w:val="fr-FR"/>
      </w:rPr>
      <w:t>y</w:t>
    </w:r>
    <w:r w:rsidRPr="005C09B2">
      <w:rPr>
        <w:rFonts w:asciiTheme="majorBidi" w:hAnsiTheme="majorBidi"/>
        <w:sz w:val="20"/>
        <w:szCs w:val="20"/>
        <w:lang w:val="fr-FR"/>
      </w:rPr>
      <w:t>e Imm</w:t>
    </w:r>
    <w:r>
      <w:rPr>
        <w:rFonts w:asciiTheme="majorBidi" w:hAnsiTheme="majorBidi"/>
        <w:sz w:val="20"/>
        <w:szCs w:val="20"/>
        <w:lang w:val="fr-FR"/>
      </w:rPr>
      <w:t>euble</w:t>
    </w:r>
    <w:r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>
      <w:rPr>
        <w:rFonts w:asciiTheme="majorBidi" w:hAnsiTheme="majorBidi"/>
        <w:sz w:val="20"/>
        <w:szCs w:val="20"/>
        <w:lang w:val="fr-FR"/>
      </w:rPr>
      <w:t>étage-App N°1.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r>
      <w:rPr>
        <w:rFonts w:asciiTheme="majorBidi" w:hAnsiTheme="majorBidi"/>
        <w:sz w:val="20"/>
        <w:szCs w:val="20"/>
        <w:lang w:val="fr-FR"/>
      </w:rPr>
      <w:t>Bardo 2000.</w:t>
    </w:r>
  </w:p>
  <w:p w14:paraId="71B2A41F" w14:textId="77777777" w:rsidR="0051385E" w:rsidRDefault="0051385E" w:rsidP="0051385E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proofErr w:type="gramStart"/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proofErr w:type="gramEnd"/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98 609 304.</w:t>
    </w:r>
  </w:p>
  <w:p w14:paraId="6D4F2096" w14:textId="77777777" w:rsidR="0051385E" w:rsidRPr="001650AB" w:rsidRDefault="0051385E" w:rsidP="0051385E">
    <w:pPr>
      <w:pStyle w:val="Footer"/>
      <w:jc w:val="center"/>
      <w:rPr>
        <w:lang w:val="fr-FR"/>
      </w:rPr>
    </w:pPr>
    <w:proofErr w:type="gramStart"/>
    <w:r w:rsidRPr="001650AB">
      <w:rPr>
        <w:rFonts w:asciiTheme="majorBidi" w:hAnsiTheme="majorBidi"/>
        <w:sz w:val="20"/>
        <w:szCs w:val="20"/>
        <w:lang w:val="fr-FR"/>
      </w:rPr>
      <w:t>E-mail:</w:t>
    </w:r>
    <w:proofErr w:type="gramEnd"/>
    <w:r w:rsidRPr="001650AB">
      <w:rPr>
        <w:rFonts w:asciiTheme="majorBidi" w:hAnsiTheme="majorBidi"/>
        <w:sz w:val="20"/>
        <w:szCs w:val="20"/>
        <w:lang w:val="fr-FR"/>
      </w:rPr>
      <w:t xml:space="preserve"> </w:t>
    </w:r>
    <w:r w:rsidR="004C2065">
      <w:fldChar w:fldCharType="begin"/>
    </w:r>
    <w:r w:rsidR="004C2065" w:rsidRPr="00A43A2E">
      <w:rPr>
        <w:lang w:val="fr-FR"/>
      </w:rPr>
      <w:instrText xml:space="preserve"> HYPERLINK "mailto:contact@sigmacontrole.com" </w:instrText>
    </w:r>
    <w:r w:rsidR="004C2065">
      <w:fldChar w:fldCharType="separate"/>
    </w:r>
    <w:r w:rsidRPr="001650AB">
      <w:rPr>
        <w:rStyle w:val="Hyperlink"/>
        <w:rFonts w:asciiTheme="majorBidi" w:hAnsiTheme="majorBidi"/>
        <w:b/>
        <w:bCs/>
        <w:color w:val="92D050"/>
        <w:sz w:val="20"/>
        <w:szCs w:val="20"/>
        <w:lang w:val="fr-FR"/>
      </w:rPr>
      <w:t>contact@sigmacontrole.com</w:t>
    </w:r>
    <w:r w:rsidR="004C2065">
      <w:rPr>
        <w:rStyle w:val="Hyperlink"/>
        <w:rFonts w:asciiTheme="majorBidi" w:hAnsiTheme="majorBidi"/>
        <w:b/>
        <w:bCs/>
        <w:color w:val="92D050"/>
        <w:sz w:val="20"/>
        <w:szCs w:val="20"/>
        <w:lang w:val="fr-FR"/>
      </w:rPr>
      <w:fldChar w:fldCharType="end"/>
    </w:r>
  </w:p>
  <w:p w14:paraId="0FA206EB" w14:textId="77777777" w:rsidR="00D5657D" w:rsidRPr="001650AB" w:rsidRDefault="00D5657D" w:rsidP="0051385E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B739" w14:textId="77777777" w:rsidR="004C2065" w:rsidRDefault="004C2065" w:rsidP="00906470">
      <w:pPr>
        <w:spacing w:after="0" w:line="240" w:lineRule="auto"/>
      </w:pPr>
      <w:r>
        <w:separator/>
      </w:r>
    </w:p>
  </w:footnote>
  <w:footnote w:type="continuationSeparator" w:id="0">
    <w:p w14:paraId="3C61BAFB" w14:textId="77777777" w:rsidR="004C2065" w:rsidRDefault="004C2065" w:rsidP="0090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4CE2" w14:textId="77777777" w:rsidR="005C1D9B" w:rsidRPr="00C22EF1" w:rsidRDefault="005C1D9B" w:rsidP="005C1D9B">
    <w:pPr>
      <w:pStyle w:val="Header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rFonts w:asciiTheme="majorBidi" w:hAnsiTheme="majorBidi"/>
        <w:color w:val="808080" w:themeColor="background1" w:themeShade="80"/>
        <w:sz w:val="16"/>
        <w:szCs w:val="16"/>
        <w:lang w:val="fr-FR"/>
      </w:rPr>
    </w:pPr>
    <w:r w:rsidRPr="005C09B2">
      <w:rPr>
        <w:rFonts w:asciiTheme="majorBidi" w:hAnsiTheme="majorBidi"/>
        <w:noProof/>
        <w:color w:val="808080" w:themeColor="background1" w:themeShade="80"/>
        <w:sz w:val="16"/>
        <w:szCs w:val="16"/>
        <w:lang w:val="fr-FR" w:eastAsia="fr-FR" w:bidi="ar-SA"/>
      </w:rPr>
      <w:drawing>
        <wp:inline distT="0" distB="0" distL="0" distR="0" wp14:anchorId="297C8570" wp14:editId="2917EEE2">
          <wp:extent cx="621579" cy="720000"/>
          <wp:effectExtent l="19050" t="0" r="7071" b="0"/>
          <wp:docPr id="4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2EF1">
      <w:rPr>
        <w:rFonts w:asciiTheme="majorBidi" w:hAnsiTheme="majorBidi"/>
        <w:color w:val="808080" w:themeColor="background1" w:themeShade="80"/>
        <w:sz w:val="16"/>
        <w:szCs w:val="16"/>
        <w:lang w:val="fr-FR"/>
      </w:rPr>
      <w:t>18012 : EXPERTISE TECHNIQUE DE L’ECOLE PRIMAIRE ACADEMIE DES ELITES A MORNAGUIA</w:t>
    </w:r>
    <w:r w:rsidR="00DC4499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begin"/>
    </w:r>
    <w:r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instrText xml:space="preserve"> PAGE   \* MERGEFORMAT </w:instrText>
    </w:r>
    <w:r w:rsidR="00DC4499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separate"/>
    </w:r>
    <w:r w:rsidR="000C6A3D">
      <w:rPr>
        <w:rFonts w:asciiTheme="majorBidi" w:hAnsiTheme="majorBidi"/>
        <w:noProof/>
        <w:color w:val="808080" w:themeColor="background1" w:themeShade="80"/>
        <w:sz w:val="16"/>
        <w:szCs w:val="16"/>
        <w:lang w:val="fr-FR"/>
      </w:rPr>
      <w:t>3</w:t>
    </w:r>
    <w:r w:rsidR="00DC4499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CBF5" w14:textId="77777777" w:rsidR="0051385E" w:rsidRPr="00D42D17" w:rsidRDefault="00753C66" w:rsidP="0051385E">
    <w:pPr>
      <w:pStyle w:val="Header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lang w:val="fr-FR"/>
      </w:rPr>
    </w:pPr>
    <w:r>
      <w:ptab w:relativeTo="margin" w:alignment="left" w:leader="none"/>
    </w:r>
    <w:r w:rsidR="0051385E">
      <w:ptab w:relativeTo="margin" w:alignment="left" w:leader="none"/>
    </w:r>
    <w:r w:rsidR="0051385E">
      <w:rPr>
        <w:noProof/>
        <w:lang w:val="fr-FR" w:eastAsia="fr-FR" w:bidi="ar-SA"/>
      </w:rPr>
      <w:drawing>
        <wp:inline distT="0" distB="0" distL="0" distR="0" wp14:anchorId="6818C7A6" wp14:editId="19B008AB">
          <wp:extent cx="478112" cy="541606"/>
          <wp:effectExtent l="19050" t="0" r="0" b="0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1385E" w:rsidRPr="005C09B2">
      <w:rPr>
        <w:lang w:val="fr-FR"/>
      </w:rPr>
      <w:t xml:space="preserve"> </w:t>
    </w:r>
    <w:r w:rsidR="0051385E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>INSPECTION TECHNIQUE CONTROLE ET EXPERTISE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975"/>
    <w:multiLevelType w:val="hybridMultilevel"/>
    <w:tmpl w:val="CE88C3B6"/>
    <w:lvl w:ilvl="0" w:tplc="5D90BF04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BB010D2"/>
    <w:multiLevelType w:val="hybridMultilevel"/>
    <w:tmpl w:val="1338D3CA"/>
    <w:lvl w:ilvl="0" w:tplc="5D90B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48A3"/>
    <w:multiLevelType w:val="hybridMultilevel"/>
    <w:tmpl w:val="9BE87D7A"/>
    <w:lvl w:ilvl="0" w:tplc="040C0009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 w15:restartNumberingAfterBreak="0">
    <w:nsid w:val="1DBF5E72"/>
    <w:multiLevelType w:val="hybridMultilevel"/>
    <w:tmpl w:val="64629086"/>
    <w:lvl w:ilvl="0" w:tplc="123840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12A68"/>
    <w:multiLevelType w:val="hybridMultilevel"/>
    <w:tmpl w:val="7F3CA8AA"/>
    <w:lvl w:ilvl="0" w:tplc="6B4CC9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D496F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95647"/>
    <w:multiLevelType w:val="hybridMultilevel"/>
    <w:tmpl w:val="25C20D36"/>
    <w:lvl w:ilvl="0" w:tplc="377614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9A41F5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51707"/>
    <w:multiLevelType w:val="hybridMultilevel"/>
    <w:tmpl w:val="153C1306"/>
    <w:lvl w:ilvl="0" w:tplc="040C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49F16981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1A0B"/>
    <w:multiLevelType w:val="hybridMultilevel"/>
    <w:tmpl w:val="D618D240"/>
    <w:lvl w:ilvl="0" w:tplc="E62A921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747E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2E5"/>
    <w:multiLevelType w:val="hybridMultilevel"/>
    <w:tmpl w:val="F9BEA00C"/>
    <w:lvl w:ilvl="0" w:tplc="295859EA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41A7BC6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EAA4530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8B7225"/>
    <w:multiLevelType w:val="hybridMultilevel"/>
    <w:tmpl w:val="8D964CB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151FC1"/>
    <w:multiLevelType w:val="hybridMultilevel"/>
    <w:tmpl w:val="43B2671A"/>
    <w:lvl w:ilvl="0" w:tplc="AA68C710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56D2FBF"/>
    <w:multiLevelType w:val="hybridMultilevel"/>
    <w:tmpl w:val="0936C7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5"/>
  </w:num>
  <w:num w:numId="12">
    <w:abstractNumId w:val="13"/>
  </w:num>
  <w:num w:numId="13">
    <w:abstractNumId w:val="14"/>
  </w:num>
  <w:num w:numId="14">
    <w:abstractNumId w:val="17"/>
  </w:num>
  <w:num w:numId="15">
    <w:abstractNumId w:val="16"/>
  </w:num>
  <w:num w:numId="16">
    <w:abstractNumId w:val="12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029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376"/>
    <w:rsid w:val="000175C1"/>
    <w:rsid w:val="00021449"/>
    <w:rsid w:val="00021B00"/>
    <w:rsid w:val="00022169"/>
    <w:rsid w:val="00024BC1"/>
    <w:rsid w:val="00025465"/>
    <w:rsid w:val="00071868"/>
    <w:rsid w:val="00071B81"/>
    <w:rsid w:val="000746D6"/>
    <w:rsid w:val="00076C98"/>
    <w:rsid w:val="0008122D"/>
    <w:rsid w:val="0008469E"/>
    <w:rsid w:val="0008779D"/>
    <w:rsid w:val="000A0193"/>
    <w:rsid w:val="000A2403"/>
    <w:rsid w:val="000A38C7"/>
    <w:rsid w:val="000A64B0"/>
    <w:rsid w:val="000B27DC"/>
    <w:rsid w:val="000C3808"/>
    <w:rsid w:val="000C4F78"/>
    <w:rsid w:val="000C6A3D"/>
    <w:rsid w:val="000D6F65"/>
    <w:rsid w:val="000D6F72"/>
    <w:rsid w:val="000E41B3"/>
    <w:rsid w:val="000E4328"/>
    <w:rsid w:val="000F22A9"/>
    <w:rsid w:val="001013FC"/>
    <w:rsid w:val="0011308E"/>
    <w:rsid w:val="001139C4"/>
    <w:rsid w:val="00123BA6"/>
    <w:rsid w:val="00136C9B"/>
    <w:rsid w:val="00145306"/>
    <w:rsid w:val="00152D9D"/>
    <w:rsid w:val="00153E97"/>
    <w:rsid w:val="001549F8"/>
    <w:rsid w:val="001650AB"/>
    <w:rsid w:val="00171496"/>
    <w:rsid w:val="001843E3"/>
    <w:rsid w:val="0019088B"/>
    <w:rsid w:val="001969B3"/>
    <w:rsid w:val="001A33F2"/>
    <w:rsid w:val="001D1E87"/>
    <w:rsid w:val="001E4021"/>
    <w:rsid w:val="001F702C"/>
    <w:rsid w:val="00203D4A"/>
    <w:rsid w:val="00204990"/>
    <w:rsid w:val="00211B12"/>
    <w:rsid w:val="00212240"/>
    <w:rsid w:val="00216FB9"/>
    <w:rsid w:val="00217CB0"/>
    <w:rsid w:val="002308A2"/>
    <w:rsid w:val="00232AE3"/>
    <w:rsid w:val="002333BA"/>
    <w:rsid w:val="00240DCB"/>
    <w:rsid w:val="00256E5D"/>
    <w:rsid w:val="00267787"/>
    <w:rsid w:val="00282392"/>
    <w:rsid w:val="00283683"/>
    <w:rsid w:val="00283BAE"/>
    <w:rsid w:val="002970F8"/>
    <w:rsid w:val="002A2205"/>
    <w:rsid w:val="002B3D3F"/>
    <w:rsid w:val="002D192B"/>
    <w:rsid w:val="002D1F88"/>
    <w:rsid w:val="002D5DC0"/>
    <w:rsid w:val="002F234F"/>
    <w:rsid w:val="002F2975"/>
    <w:rsid w:val="002F3C17"/>
    <w:rsid w:val="002F3E53"/>
    <w:rsid w:val="002F58DD"/>
    <w:rsid w:val="002F70F9"/>
    <w:rsid w:val="00300764"/>
    <w:rsid w:val="0031377B"/>
    <w:rsid w:val="00315CF8"/>
    <w:rsid w:val="00315D80"/>
    <w:rsid w:val="00323600"/>
    <w:rsid w:val="00323A09"/>
    <w:rsid w:val="003263C3"/>
    <w:rsid w:val="00340974"/>
    <w:rsid w:val="0034365F"/>
    <w:rsid w:val="00351416"/>
    <w:rsid w:val="0035661C"/>
    <w:rsid w:val="003625E4"/>
    <w:rsid w:val="00362F2F"/>
    <w:rsid w:val="003647EF"/>
    <w:rsid w:val="00364CB4"/>
    <w:rsid w:val="00393B5E"/>
    <w:rsid w:val="003A6BB1"/>
    <w:rsid w:val="003B03E5"/>
    <w:rsid w:val="003B4940"/>
    <w:rsid w:val="003C4308"/>
    <w:rsid w:val="003D30E3"/>
    <w:rsid w:val="003E3388"/>
    <w:rsid w:val="00404050"/>
    <w:rsid w:val="00415182"/>
    <w:rsid w:val="0041759D"/>
    <w:rsid w:val="00423A5F"/>
    <w:rsid w:val="00443543"/>
    <w:rsid w:val="004508C6"/>
    <w:rsid w:val="00455FE9"/>
    <w:rsid w:val="00463C2B"/>
    <w:rsid w:val="00470ED9"/>
    <w:rsid w:val="00475292"/>
    <w:rsid w:val="00492CD4"/>
    <w:rsid w:val="004A0FE9"/>
    <w:rsid w:val="004B2578"/>
    <w:rsid w:val="004B2BF3"/>
    <w:rsid w:val="004C07B9"/>
    <w:rsid w:val="004C2065"/>
    <w:rsid w:val="004C22BC"/>
    <w:rsid w:val="004C265B"/>
    <w:rsid w:val="004D27E4"/>
    <w:rsid w:val="004E7D60"/>
    <w:rsid w:val="004F33BB"/>
    <w:rsid w:val="004F7200"/>
    <w:rsid w:val="00506012"/>
    <w:rsid w:val="00510EC1"/>
    <w:rsid w:val="00512AD5"/>
    <w:rsid w:val="0051385E"/>
    <w:rsid w:val="005139F3"/>
    <w:rsid w:val="005300FF"/>
    <w:rsid w:val="0053494B"/>
    <w:rsid w:val="00536825"/>
    <w:rsid w:val="00543FAE"/>
    <w:rsid w:val="00544F4F"/>
    <w:rsid w:val="00554194"/>
    <w:rsid w:val="00595D09"/>
    <w:rsid w:val="005A621D"/>
    <w:rsid w:val="005B6ABC"/>
    <w:rsid w:val="005C09B2"/>
    <w:rsid w:val="005C1D9B"/>
    <w:rsid w:val="005D30F2"/>
    <w:rsid w:val="005D3F48"/>
    <w:rsid w:val="005D4824"/>
    <w:rsid w:val="005D59A8"/>
    <w:rsid w:val="005E1C0C"/>
    <w:rsid w:val="005F4474"/>
    <w:rsid w:val="00600D17"/>
    <w:rsid w:val="006120BA"/>
    <w:rsid w:val="00616E14"/>
    <w:rsid w:val="00622DC2"/>
    <w:rsid w:val="00632A48"/>
    <w:rsid w:val="00635D03"/>
    <w:rsid w:val="00636A3D"/>
    <w:rsid w:val="00644EE5"/>
    <w:rsid w:val="00647324"/>
    <w:rsid w:val="00647BED"/>
    <w:rsid w:val="0065111B"/>
    <w:rsid w:val="00652B61"/>
    <w:rsid w:val="00655348"/>
    <w:rsid w:val="00656D1C"/>
    <w:rsid w:val="006574B6"/>
    <w:rsid w:val="006579FB"/>
    <w:rsid w:val="00664405"/>
    <w:rsid w:val="00667CC0"/>
    <w:rsid w:val="0067244B"/>
    <w:rsid w:val="0067346B"/>
    <w:rsid w:val="006758F9"/>
    <w:rsid w:val="00680ACE"/>
    <w:rsid w:val="006A4875"/>
    <w:rsid w:val="006A5433"/>
    <w:rsid w:val="006B16D5"/>
    <w:rsid w:val="006B4313"/>
    <w:rsid w:val="006C42CB"/>
    <w:rsid w:val="006D39D6"/>
    <w:rsid w:val="006E5287"/>
    <w:rsid w:val="006E7E34"/>
    <w:rsid w:val="006F4A53"/>
    <w:rsid w:val="0070564E"/>
    <w:rsid w:val="007059B2"/>
    <w:rsid w:val="0071302A"/>
    <w:rsid w:val="00723F78"/>
    <w:rsid w:val="0072416E"/>
    <w:rsid w:val="007303EC"/>
    <w:rsid w:val="00731372"/>
    <w:rsid w:val="0073270B"/>
    <w:rsid w:val="00735F16"/>
    <w:rsid w:val="00736D52"/>
    <w:rsid w:val="00736F02"/>
    <w:rsid w:val="00743390"/>
    <w:rsid w:val="00753198"/>
    <w:rsid w:val="00753C66"/>
    <w:rsid w:val="00757F45"/>
    <w:rsid w:val="00757FA9"/>
    <w:rsid w:val="00760539"/>
    <w:rsid w:val="0076380C"/>
    <w:rsid w:val="00776081"/>
    <w:rsid w:val="00777877"/>
    <w:rsid w:val="007A4788"/>
    <w:rsid w:val="007A63F2"/>
    <w:rsid w:val="007A7D3A"/>
    <w:rsid w:val="007B3968"/>
    <w:rsid w:val="007B7539"/>
    <w:rsid w:val="007C64B5"/>
    <w:rsid w:val="007C6F31"/>
    <w:rsid w:val="007C6F9D"/>
    <w:rsid w:val="007C7FAF"/>
    <w:rsid w:val="007D53D5"/>
    <w:rsid w:val="007E3C5A"/>
    <w:rsid w:val="007E6F22"/>
    <w:rsid w:val="007E7467"/>
    <w:rsid w:val="0080178A"/>
    <w:rsid w:val="00802AF0"/>
    <w:rsid w:val="00806AA7"/>
    <w:rsid w:val="00811C40"/>
    <w:rsid w:val="008472D1"/>
    <w:rsid w:val="00852E0C"/>
    <w:rsid w:val="00862703"/>
    <w:rsid w:val="00887EC2"/>
    <w:rsid w:val="00891DDB"/>
    <w:rsid w:val="008B3A52"/>
    <w:rsid w:val="008C2839"/>
    <w:rsid w:val="008D10BB"/>
    <w:rsid w:val="008F4DE7"/>
    <w:rsid w:val="008F52B6"/>
    <w:rsid w:val="00904433"/>
    <w:rsid w:val="00904FC6"/>
    <w:rsid w:val="00906470"/>
    <w:rsid w:val="0091375B"/>
    <w:rsid w:val="0093276E"/>
    <w:rsid w:val="009507D3"/>
    <w:rsid w:val="009510E8"/>
    <w:rsid w:val="00957D80"/>
    <w:rsid w:val="00961CC5"/>
    <w:rsid w:val="0097415E"/>
    <w:rsid w:val="0098031D"/>
    <w:rsid w:val="009929C7"/>
    <w:rsid w:val="009A0A96"/>
    <w:rsid w:val="009C237B"/>
    <w:rsid w:val="009C3345"/>
    <w:rsid w:val="009C4A39"/>
    <w:rsid w:val="009C6090"/>
    <w:rsid w:val="009C728D"/>
    <w:rsid w:val="009C72FF"/>
    <w:rsid w:val="009D0463"/>
    <w:rsid w:val="009D15E1"/>
    <w:rsid w:val="009D351C"/>
    <w:rsid w:val="009E34B3"/>
    <w:rsid w:val="009E3D2A"/>
    <w:rsid w:val="009E4EC8"/>
    <w:rsid w:val="009E71FD"/>
    <w:rsid w:val="009F4B6B"/>
    <w:rsid w:val="00A012F0"/>
    <w:rsid w:val="00A012FD"/>
    <w:rsid w:val="00A01731"/>
    <w:rsid w:val="00A04096"/>
    <w:rsid w:val="00A0463E"/>
    <w:rsid w:val="00A1796D"/>
    <w:rsid w:val="00A26800"/>
    <w:rsid w:val="00A42BAB"/>
    <w:rsid w:val="00A43A2E"/>
    <w:rsid w:val="00A463EB"/>
    <w:rsid w:val="00A53470"/>
    <w:rsid w:val="00A5681D"/>
    <w:rsid w:val="00A60E61"/>
    <w:rsid w:val="00A624AE"/>
    <w:rsid w:val="00A8210C"/>
    <w:rsid w:val="00A84FB8"/>
    <w:rsid w:val="00A94CC5"/>
    <w:rsid w:val="00A96D2A"/>
    <w:rsid w:val="00AA656B"/>
    <w:rsid w:val="00AA69A3"/>
    <w:rsid w:val="00AC4524"/>
    <w:rsid w:val="00AD1F6B"/>
    <w:rsid w:val="00AD5DEC"/>
    <w:rsid w:val="00AF78FE"/>
    <w:rsid w:val="00B054FF"/>
    <w:rsid w:val="00B16024"/>
    <w:rsid w:val="00B20AE5"/>
    <w:rsid w:val="00B3256F"/>
    <w:rsid w:val="00B3481F"/>
    <w:rsid w:val="00B36C32"/>
    <w:rsid w:val="00B572F8"/>
    <w:rsid w:val="00B650A7"/>
    <w:rsid w:val="00B71A28"/>
    <w:rsid w:val="00B86F0F"/>
    <w:rsid w:val="00B927AB"/>
    <w:rsid w:val="00B93D79"/>
    <w:rsid w:val="00BB07C1"/>
    <w:rsid w:val="00BB207A"/>
    <w:rsid w:val="00BB2BAA"/>
    <w:rsid w:val="00BB346F"/>
    <w:rsid w:val="00BB4E0D"/>
    <w:rsid w:val="00BB7F40"/>
    <w:rsid w:val="00BC00F9"/>
    <w:rsid w:val="00BC52D9"/>
    <w:rsid w:val="00BD5EAA"/>
    <w:rsid w:val="00BD6DFF"/>
    <w:rsid w:val="00BE635F"/>
    <w:rsid w:val="00BF0899"/>
    <w:rsid w:val="00BF7831"/>
    <w:rsid w:val="00C00B95"/>
    <w:rsid w:val="00C12357"/>
    <w:rsid w:val="00C166D6"/>
    <w:rsid w:val="00C168E8"/>
    <w:rsid w:val="00C22EF1"/>
    <w:rsid w:val="00C23677"/>
    <w:rsid w:val="00C34EEA"/>
    <w:rsid w:val="00C366BC"/>
    <w:rsid w:val="00C42AA7"/>
    <w:rsid w:val="00C43067"/>
    <w:rsid w:val="00C4613A"/>
    <w:rsid w:val="00C47ED7"/>
    <w:rsid w:val="00C503FA"/>
    <w:rsid w:val="00C50589"/>
    <w:rsid w:val="00C57B0F"/>
    <w:rsid w:val="00C61C44"/>
    <w:rsid w:val="00C65FE5"/>
    <w:rsid w:val="00C735A3"/>
    <w:rsid w:val="00C73EB8"/>
    <w:rsid w:val="00C8392D"/>
    <w:rsid w:val="00C94705"/>
    <w:rsid w:val="00C95C60"/>
    <w:rsid w:val="00C969C5"/>
    <w:rsid w:val="00CC23EF"/>
    <w:rsid w:val="00CC38AA"/>
    <w:rsid w:val="00CC5B51"/>
    <w:rsid w:val="00CC66B8"/>
    <w:rsid w:val="00CD11C0"/>
    <w:rsid w:val="00CE0E8B"/>
    <w:rsid w:val="00CE1D88"/>
    <w:rsid w:val="00CF6744"/>
    <w:rsid w:val="00CF6822"/>
    <w:rsid w:val="00CF736B"/>
    <w:rsid w:val="00D14749"/>
    <w:rsid w:val="00D15983"/>
    <w:rsid w:val="00D1745F"/>
    <w:rsid w:val="00D23F63"/>
    <w:rsid w:val="00D42A35"/>
    <w:rsid w:val="00D4621F"/>
    <w:rsid w:val="00D5051E"/>
    <w:rsid w:val="00D52956"/>
    <w:rsid w:val="00D53756"/>
    <w:rsid w:val="00D5657D"/>
    <w:rsid w:val="00D6727A"/>
    <w:rsid w:val="00D67342"/>
    <w:rsid w:val="00D80AE2"/>
    <w:rsid w:val="00D841F4"/>
    <w:rsid w:val="00D87033"/>
    <w:rsid w:val="00D977BC"/>
    <w:rsid w:val="00DA51D6"/>
    <w:rsid w:val="00DB2E02"/>
    <w:rsid w:val="00DB4C0F"/>
    <w:rsid w:val="00DB5ADE"/>
    <w:rsid w:val="00DC4499"/>
    <w:rsid w:val="00DC7D79"/>
    <w:rsid w:val="00DD5DAC"/>
    <w:rsid w:val="00DE3376"/>
    <w:rsid w:val="00DE39B1"/>
    <w:rsid w:val="00DE3E2F"/>
    <w:rsid w:val="00DF3B88"/>
    <w:rsid w:val="00E01DA9"/>
    <w:rsid w:val="00E0380F"/>
    <w:rsid w:val="00E0388F"/>
    <w:rsid w:val="00E044FD"/>
    <w:rsid w:val="00E11E96"/>
    <w:rsid w:val="00E1327B"/>
    <w:rsid w:val="00E16B07"/>
    <w:rsid w:val="00E21146"/>
    <w:rsid w:val="00E2254C"/>
    <w:rsid w:val="00E414E6"/>
    <w:rsid w:val="00E54668"/>
    <w:rsid w:val="00E6470A"/>
    <w:rsid w:val="00E665C2"/>
    <w:rsid w:val="00E90E69"/>
    <w:rsid w:val="00E920EA"/>
    <w:rsid w:val="00EA3565"/>
    <w:rsid w:val="00EB0574"/>
    <w:rsid w:val="00EB6B13"/>
    <w:rsid w:val="00EC32CE"/>
    <w:rsid w:val="00EC7FD9"/>
    <w:rsid w:val="00ED479B"/>
    <w:rsid w:val="00ED57C7"/>
    <w:rsid w:val="00ED5BD2"/>
    <w:rsid w:val="00EE0DF8"/>
    <w:rsid w:val="00EE7818"/>
    <w:rsid w:val="00EF4A10"/>
    <w:rsid w:val="00EF558F"/>
    <w:rsid w:val="00EF7C3C"/>
    <w:rsid w:val="00F106E5"/>
    <w:rsid w:val="00F15E48"/>
    <w:rsid w:val="00F300A7"/>
    <w:rsid w:val="00F47C1F"/>
    <w:rsid w:val="00F557AC"/>
    <w:rsid w:val="00F56F22"/>
    <w:rsid w:val="00F572D3"/>
    <w:rsid w:val="00F65593"/>
    <w:rsid w:val="00F65690"/>
    <w:rsid w:val="00F71074"/>
    <w:rsid w:val="00F7129F"/>
    <w:rsid w:val="00F901AB"/>
    <w:rsid w:val="00FA26E1"/>
    <w:rsid w:val="00FA7154"/>
    <w:rsid w:val="00FC78CA"/>
    <w:rsid w:val="00FD0081"/>
    <w:rsid w:val="00FD2C46"/>
    <w:rsid w:val="00FE3479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D32ACE0"/>
  <w15:docId w15:val="{055A3EF1-0CC4-4C40-A4F6-6F56BA6A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9C5"/>
  </w:style>
  <w:style w:type="paragraph" w:styleId="Heading1">
    <w:name w:val="heading 1"/>
    <w:basedOn w:val="Normal"/>
    <w:next w:val="Normal"/>
    <w:link w:val="Heading1Char"/>
    <w:uiPriority w:val="9"/>
    <w:qFormat/>
    <w:rsid w:val="00C969C5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9C5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9C5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9C5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9C5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9C5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9C5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9C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9C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470"/>
  </w:style>
  <w:style w:type="paragraph" w:styleId="Footer">
    <w:name w:val="footer"/>
    <w:basedOn w:val="Normal"/>
    <w:link w:val="FooterCh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470"/>
  </w:style>
  <w:style w:type="character" w:customStyle="1" w:styleId="Heading1Char">
    <w:name w:val="Heading 1 Char"/>
    <w:basedOn w:val="DefaultParagraphFont"/>
    <w:link w:val="Heading1"/>
    <w:uiPriority w:val="9"/>
    <w:rsid w:val="00C969C5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9C5"/>
    <w:rPr>
      <w:caps/>
      <w:color w:val="72002C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9C5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9C5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9C5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9C5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9C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9C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69C5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969C5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9C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969C5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969C5"/>
    <w:rPr>
      <w:b/>
      <w:bCs/>
      <w:color w:val="AA0042" w:themeColor="accent2" w:themeShade="BF"/>
      <w:spacing w:val="5"/>
    </w:rPr>
  </w:style>
  <w:style w:type="character" w:styleId="Emphasis">
    <w:name w:val="Emphasis"/>
    <w:uiPriority w:val="20"/>
    <w:qFormat/>
    <w:rsid w:val="00C969C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969C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69C5"/>
  </w:style>
  <w:style w:type="paragraph" w:styleId="Quote">
    <w:name w:val="Quote"/>
    <w:basedOn w:val="Normal"/>
    <w:next w:val="Normal"/>
    <w:link w:val="QuoteChar"/>
    <w:uiPriority w:val="29"/>
    <w:qFormat/>
    <w:rsid w:val="00C969C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969C5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9C5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9C5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969C5"/>
    <w:rPr>
      <w:i/>
      <w:iCs/>
    </w:rPr>
  </w:style>
  <w:style w:type="character" w:styleId="IntenseEmphasis">
    <w:name w:val="Intense Emphasis"/>
    <w:uiPriority w:val="21"/>
    <w:qFormat/>
    <w:rsid w:val="00C969C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969C5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IntenseReference">
    <w:name w:val="Intense Reference"/>
    <w:uiPriority w:val="32"/>
    <w:qFormat/>
    <w:rsid w:val="00C969C5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BookTitle">
    <w:name w:val="Book Title"/>
    <w:uiPriority w:val="33"/>
    <w:qFormat/>
    <w:rsid w:val="00C969C5"/>
    <w:rPr>
      <w:caps/>
      <w:color w:val="71002C" w:themeColor="accent2" w:themeShade="7F"/>
      <w:spacing w:val="5"/>
      <w:u w:color="71002C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9C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3270B"/>
    <w:rPr>
      <w:color w:val="17BBFD" w:themeColor="hyperlink"/>
      <w:u w:val="single"/>
    </w:rPr>
  </w:style>
  <w:style w:type="paragraph" w:styleId="BodyTextIndent2">
    <w:name w:val="Body Text Indent 2"/>
    <w:basedOn w:val="Normal"/>
    <w:link w:val="BodyTextIndent2Char"/>
    <w:rsid w:val="0073270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BodyTextIndent2Char">
    <w:name w:val="Body Text Indent 2 Char"/>
    <w:basedOn w:val="DefaultParagraphFont"/>
    <w:link w:val="BodyTextIndent2"/>
    <w:rsid w:val="0073270B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table" w:styleId="TableGrid">
    <w:name w:val="Table Grid"/>
    <w:basedOn w:val="TableNormal"/>
    <w:rsid w:val="0073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3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308E"/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paragraph" w:styleId="BlockText">
    <w:name w:val="Block Text"/>
    <w:basedOn w:val="Normal"/>
    <w:rsid w:val="009510E8"/>
    <w:pPr>
      <w:spacing w:after="240" w:line="360" w:lineRule="atLeast"/>
      <w:ind w:left="709" w:right="-284" w:firstLine="1134"/>
      <w:jc w:val="both"/>
    </w:pPr>
    <w:rPr>
      <w:rFonts w:ascii="Univers" w:eastAsia="Times New Roman" w:hAnsi="Univers" w:cs="Times New Roman"/>
      <w:sz w:val="24"/>
      <w:szCs w:val="20"/>
      <w:lang w:val="fr-FR" w:eastAsia="fr-FR" w:bidi="ar-SA"/>
    </w:rPr>
  </w:style>
  <w:style w:type="paragraph" w:customStyle="1" w:styleId="v1msonormal">
    <w:name w:val="v1msonormal"/>
    <w:basedOn w:val="Normal"/>
    <w:rsid w:val="0034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.xls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MATRICULE FISCLE 1541179V/A/M/000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C76A6C-69C1-48A4-85FE-9AB5F8C6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18012-EXP : EXPERTISE TECHNIQUE DE L’ECOLE PRIMAIRE ACADEMIE DES ELITES.</vt:lpstr>
      <vt:lpstr>18012-EXP : EXPERTISE TECHNIQUE DE L’ECOLE PRIMAIRE ACADEMIE DES ELITES.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18012-EXP : EXPERTISE TECHNIQUE DE L’ECOLE PRIMAIRE ACADEMIE DES ELITES.</dc:title>
  <dc:creator>HP</dc:creator>
  <cp:lastModifiedBy>info</cp:lastModifiedBy>
  <cp:revision>15</cp:revision>
  <cp:lastPrinted>2021-02-26T10:59:00Z</cp:lastPrinted>
  <dcterms:created xsi:type="dcterms:W3CDTF">2021-03-08T14:06:00Z</dcterms:created>
  <dcterms:modified xsi:type="dcterms:W3CDTF">2021-07-07T11:16:00Z</dcterms:modified>
</cp:coreProperties>
</file>